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6A57C3"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6A57C3">
        <w:rPr>
          <w:rFonts w:ascii="Times New Roman" w:eastAsia="Times New Roman" w:hAnsi="Times New Roman" w:cs="Times New Roman"/>
          <w:b/>
          <w:kern w:val="0"/>
          <w:sz w:val="32"/>
          <w:szCs w:val="20"/>
          <w14:ligatures w14:val="none"/>
        </w:rPr>
        <w:t>ELLISON BRONZE</w:t>
      </w:r>
    </w:p>
    <w:p w14:paraId="3FD04A4F" w14:textId="77777777" w:rsidR="00922B65" w:rsidRPr="006A57C3"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6A57C3">
        <w:rPr>
          <w:rFonts w:ascii="Times New Roman" w:eastAsia="Times New Roman" w:hAnsi="Times New Roman" w:cs="Times New Roman"/>
          <w:b/>
          <w:kern w:val="0"/>
          <w:sz w:val="32"/>
          <w:szCs w:val="20"/>
          <w14:ligatures w14:val="none"/>
        </w:rPr>
        <w:t>SECTION 08 42 36</w:t>
      </w:r>
    </w:p>
    <w:p w14:paraId="34BF9589" w14:textId="77777777" w:rsidR="00922B65" w:rsidRPr="006A57C3"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01952245" w14:textId="77777777" w:rsidR="00426225" w:rsidRPr="0056756E" w:rsidRDefault="00426225" w:rsidP="00426225">
      <w:pPr>
        <w:pStyle w:val="BodyText"/>
        <w:jc w:val="center"/>
        <w:rPr>
          <w:b/>
          <w:sz w:val="32"/>
          <w:szCs w:val="32"/>
        </w:rPr>
      </w:pPr>
      <w:r>
        <w:rPr>
          <w:b/>
          <w:sz w:val="32"/>
          <w:szCs w:val="32"/>
        </w:rPr>
        <w:t xml:space="preserve">STAINLESS STEEL </w:t>
      </w:r>
      <w:r w:rsidRPr="00DB047F">
        <w:rPr>
          <w:b/>
          <w:sz w:val="32"/>
          <w:szCs w:val="32"/>
        </w:rPr>
        <w:t xml:space="preserve">NARROW STILE </w:t>
      </w:r>
      <w:r>
        <w:rPr>
          <w:b/>
          <w:sz w:val="32"/>
          <w:szCs w:val="32"/>
        </w:rPr>
        <w:t xml:space="preserve">TEMPERED </w:t>
      </w:r>
      <w:smartTag w:uri="urn:schemas:contacts" w:element="Sn">
        <w:r>
          <w:rPr>
            <w:b/>
            <w:sz w:val="32"/>
            <w:szCs w:val="32"/>
          </w:rPr>
          <w:t>GLASS</w:t>
        </w:r>
      </w:smartTag>
      <w:r>
        <w:rPr>
          <w:b/>
          <w:sz w:val="32"/>
          <w:szCs w:val="32"/>
        </w:rPr>
        <w:t xml:space="preserve"> </w:t>
      </w:r>
      <w:r w:rsidRPr="00DB047F">
        <w:rPr>
          <w:b/>
          <w:sz w:val="32"/>
          <w:szCs w:val="32"/>
        </w:rPr>
        <w:t>BALANCED DOOR ENTRANCES</w:t>
      </w:r>
      <w:r w:rsidRPr="0056756E">
        <w:rPr>
          <w:b/>
          <w:sz w:val="32"/>
          <w:szCs w:val="32"/>
        </w:rPr>
        <w:t xml:space="preserve"> WITH POWER OPERATION </w:t>
      </w:r>
    </w:p>
    <w:p w14:paraId="0EA0740A" w14:textId="77777777" w:rsidR="00CB7ADC" w:rsidRPr="00024A79" w:rsidRDefault="00CB7ADC" w:rsidP="00CB7ADC">
      <w:pPr>
        <w:spacing w:after="0" w:line="240" w:lineRule="auto"/>
        <w:rPr>
          <w:rFonts w:ascii="Times New Roman" w:eastAsia="Times New Roman" w:hAnsi="Times New Roman" w:cs="Times New Roman"/>
          <w:b/>
          <w:i/>
          <w:iCs/>
          <w:kern w:val="0"/>
          <w:sz w:val="24"/>
          <w:szCs w:val="20"/>
          <w14:ligatures w14:val="none"/>
        </w:rPr>
      </w:pPr>
    </w:p>
    <w:p w14:paraId="3C90662B" w14:textId="77777777" w:rsidR="00CB7ADC" w:rsidRPr="00024A79" w:rsidRDefault="00CB7ADC" w:rsidP="00CB7ADC">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This section is based on the products of Ellison Bronze, Inc., which is located at:</w:t>
      </w:r>
    </w:p>
    <w:p w14:paraId="0AAC64DA" w14:textId="77777777" w:rsidR="00CB7ADC" w:rsidRPr="00024A79" w:rsidRDefault="00CB7ADC" w:rsidP="00CB7AD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12A5C1E2" w14:textId="77777777" w:rsidR="00CB7ADC" w:rsidRPr="00024A79" w:rsidRDefault="00CB7ADC" w:rsidP="00CB7AD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7C0BC7E6" w14:textId="77777777" w:rsidR="00CB7ADC" w:rsidRPr="00024A79" w:rsidRDefault="00CB7ADC" w:rsidP="00CB7AD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6B00C9B9" w14:textId="77777777" w:rsidR="00CB7ADC" w:rsidRPr="00024A79" w:rsidRDefault="00CB7ADC" w:rsidP="00CB7AD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1847B220" w14:textId="77777777" w:rsidR="00CB7ADC" w:rsidRPr="00024A79" w:rsidRDefault="00CB7ADC" w:rsidP="00CB7ADC">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1189291B" w14:textId="77777777" w:rsidR="00CB7ADC" w:rsidRPr="0018046B" w:rsidRDefault="00CB7ADC" w:rsidP="00CB7ADC">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55FA9C1E" w14:textId="77777777" w:rsidR="00CB7ADC" w:rsidRPr="0018046B" w:rsidRDefault="00CB7ADC" w:rsidP="00CB7ADC">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0A44044B" w14:textId="77777777" w:rsidR="00CB7ADC" w:rsidRPr="0018046B" w:rsidRDefault="00CB7ADC" w:rsidP="00CB7ADC">
      <w:pPr>
        <w:spacing w:after="0" w:line="240" w:lineRule="auto"/>
        <w:rPr>
          <w:rFonts w:ascii="Times New Roman" w:eastAsia="Times New Roman" w:hAnsi="Times New Roman" w:cs="Times New Roman"/>
          <w:bCs/>
          <w:kern w:val="0"/>
          <w:sz w:val="24"/>
          <w:szCs w:val="20"/>
          <w14:ligatures w14:val="none"/>
        </w:rPr>
      </w:pPr>
    </w:p>
    <w:p w14:paraId="52E11184" w14:textId="77777777" w:rsidR="00336578" w:rsidRPr="006A57C3" w:rsidRDefault="00336578" w:rsidP="00336578">
      <w:pPr>
        <w:keepNext/>
        <w:spacing w:after="0" w:line="240" w:lineRule="auto"/>
        <w:outlineLvl w:val="1"/>
        <w:rPr>
          <w:rFonts w:ascii="Times New Roman" w:eastAsia="Times New Roman" w:hAnsi="Times New Roman" w:cs="Times New Roman"/>
          <w:b/>
          <w:kern w:val="0"/>
          <w:sz w:val="28"/>
          <w:szCs w:val="20"/>
          <w14:ligatures w14:val="none"/>
        </w:rPr>
      </w:pPr>
      <w:r w:rsidRPr="006A57C3">
        <w:rPr>
          <w:rFonts w:ascii="Times New Roman" w:eastAsia="Times New Roman" w:hAnsi="Times New Roman" w:cs="Times New Roman"/>
          <w:b/>
          <w:kern w:val="0"/>
          <w:sz w:val="28"/>
          <w:szCs w:val="20"/>
          <w14:ligatures w14:val="none"/>
        </w:rPr>
        <w:t>PART 1 – GENERAL</w:t>
      </w:r>
    </w:p>
    <w:p w14:paraId="1F69DE74" w14:textId="77777777" w:rsidR="00336578" w:rsidRPr="006A57C3" w:rsidRDefault="00336578" w:rsidP="00336578">
      <w:pPr>
        <w:spacing w:after="0" w:line="240" w:lineRule="auto"/>
        <w:rPr>
          <w:rFonts w:ascii="Times New Roman" w:eastAsia="Times New Roman" w:hAnsi="Times New Roman" w:cs="Times New Roman"/>
          <w:kern w:val="0"/>
          <w:sz w:val="20"/>
          <w:szCs w:val="20"/>
          <w14:ligatures w14:val="none"/>
        </w:rPr>
      </w:pPr>
    </w:p>
    <w:p w14:paraId="3B87D864" w14:textId="77777777" w:rsidR="00336578" w:rsidRPr="006A57C3" w:rsidRDefault="00336578" w:rsidP="00336578">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6A57C3">
        <w:rPr>
          <w:rFonts w:ascii="Times New Roman" w:eastAsia="Times New Roman" w:hAnsi="Times New Roman" w:cs="Times New Roman"/>
          <w:kern w:val="0"/>
          <w:sz w:val="28"/>
          <w:szCs w:val="20"/>
          <w14:ligatures w14:val="none"/>
        </w:rPr>
        <w:t>DESCRIPTION</w:t>
      </w:r>
    </w:p>
    <w:p w14:paraId="65853C68" w14:textId="0E4AF42A" w:rsidR="00336578" w:rsidRPr="006A57C3" w:rsidRDefault="00336578" w:rsidP="00336578">
      <w:pPr>
        <w:numPr>
          <w:ilvl w:val="0"/>
          <w:numId w:val="2"/>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A768F5" w:rsidRPr="006A57C3">
        <w:rPr>
          <w:rFonts w:ascii="Times New Roman" w:eastAsia="Times New Roman" w:hAnsi="Times New Roman" w:cs="Times New Roman"/>
          <w:kern w:val="0"/>
          <w:sz w:val="24"/>
          <w:szCs w:val="20"/>
          <w14:ligatures w14:val="none"/>
        </w:rPr>
        <w:t>s</w:t>
      </w:r>
      <w:r w:rsidRPr="006A57C3">
        <w:rPr>
          <w:rFonts w:ascii="Times New Roman" w:eastAsia="Times New Roman" w:hAnsi="Times New Roman" w:cs="Times New Roman"/>
          <w:kern w:val="0"/>
          <w:sz w:val="24"/>
          <w:szCs w:val="20"/>
          <w14:ligatures w14:val="none"/>
        </w:rPr>
        <w:t xml:space="preserve"> and all finish hardware as shown on the drawings and specified herein.</w:t>
      </w:r>
    </w:p>
    <w:p w14:paraId="436B57F1" w14:textId="77777777" w:rsidR="00336578" w:rsidRPr="006A57C3" w:rsidRDefault="00336578" w:rsidP="00336578">
      <w:pPr>
        <w:spacing w:after="0" w:line="240" w:lineRule="auto"/>
        <w:ind w:left="720"/>
        <w:rPr>
          <w:rFonts w:ascii="Times New Roman" w:eastAsia="Times New Roman" w:hAnsi="Times New Roman" w:cs="Times New Roman"/>
          <w:kern w:val="0"/>
          <w:sz w:val="24"/>
          <w:szCs w:val="20"/>
          <w14:ligatures w14:val="none"/>
        </w:rPr>
      </w:pPr>
    </w:p>
    <w:p w14:paraId="0819A38D" w14:textId="77777777" w:rsidR="00336578" w:rsidRPr="006A57C3" w:rsidRDefault="00336578" w:rsidP="00336578">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6A57C3">
        <w:rPr>
          <w:rFonts w:ascii="Times New Roman" w:eastAsia="Times New Roman" w:hAnsi="Times New Roman" w:cs="Times New Roman"/>
          <w:kern w:val="0"/>
          <w:sz w:val="28"/>
          <w:szCs w:val="20"/>
          <w14:ligatures w14:val="none"/>
        </w:rPr>
        <w:t>RELATED WORK</w:t>
      </w:r>
    </w:p>
    <w:p w14:paraId="5AA41A62" w14:textId="77777777" w:rsidR="00336578" w:rsidRPr="006A57C3" w:rsidRDefault="00336578" w:rsidP="00336578">
      <w:pPr>
        <w:tabs>
          <w:tab w:val="left" w:pos="720"/>
        </w:tabs>
        <w:spacing w:after="0" w:line="240" w:lineRule="auto"/>
        <w:rPr>
          <w:rFonts w:ascii="Times New Roman" w:eastAsia="Times New Roman" w:hAnsi="Times New Roman" w:cs="Times New Roman"/>
          <w:b/>
          <w:i/>
          <w:kern w:val="0"/>
          <w:sz w:val="24"/>
          <w:szCs w:val="24"/>
          <w14:ligatures w14:val="none"/>
        </w:rPr>
      </w:pPr>
      <w:r w:rsidRPr="006A57C3">
        <w:rPr>
          <w:rFonts w:ascii="Times New Roman" w:eastAsia="Times New Roman" w:hAnsi="Times New Roman" w:cs="Times New Roman"/>
          <w:b/>
          <w:i/>
          <w:kern w:val="0"/>
          <w:sz w:val="24"/>
          <w:szCs w:val="24"/>
          <w14:ligatures w14:val="none"/>
        </w:rPr>
        <w:t>*Delete any sections below not relevant to this project; add others as required*</w:t>
      </w:r>
    </w:p>
    <w:p w14:paraId="64950A59" w14:textId="77777777" w:rsidR="00336578" w:rsidRPr="006A57C3" w:rsidRDefault="00336578" w:rsidP="00336578">
      <w:pPr>
        <w:numPr>
          <w:ilvl w:val="0"/>
          <w:numId w:val="3"/>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44BAF5FD" w14:textId="77777777" w:rsidR="00336578" w:rsidRPr="006A57C3" w:rsidRDefault="00336578" w:rsidP="00336578">
      <w:pPr>
        <w:numPr>
          <w:ilvl w:val="0"/>
          <w:numId w:val="3"/>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Section [08 44 00], curtain wall and glazed assemblies; for surrounding framing.</w:t>
      </w:r>
    </w:p>
    <w:p w14:paraId="537BB5D6" w14:textId="77777777" w:rsidR="00336578" w:rsidRPr="006A57C3" w:rsidRDefault="00336578" w:rsidP="00336578">
      <w:pPr>
        <w:numPr>
          <w:ilvl w:val="0"/>
          <w:numId w:val="3"/>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4BFBC528" w14:textId="77777777" w:rsidR="00336578" w:rsidRPr="006A57C3" w:rsidRDefault="00336578" w:rsidP="00336578">
      <w:pPr>
        <w:numPr>
          <w:ilvl w:val="0"/>
          <w:numId w:val="3"/>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Section [08 81 00], glass glazing; glass types, quality and requirements.</w:t>
      </w:r>
    </w:p>
    <w:p w14:paraId="14C77763" w14:textId="77777777" w:rsidR="00336578" w:rsidRPr="006A57C3" w:rsidRDefault="00336578" w:rsidP="00336578">
      <w:pPr>
        <w:numPr>
          <w:ilvl w:val="0"/>
          <w:numId w:val="3"/>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433BBB00" w14:textId="77777777" w:rsidR="00336578" w:rsidRPr="006A57C3" w:rsidRDefault="00336578" w:rsidP="00336578">
      <w:pPr>
        <w:spacing w:after="0" w:line="240" w:lineRule="auto"/>
        <w:ind w:left="720"/>
        <w:rPr>
          <w:rFonts w:ascii="Times New Roman" w:eastAsia="Times New Roman" w:hAnsi="Times New Roman" w:cs="Times New Roman"/>
          <w:kern w:val="0"/>
          <w:sz w:val="24"/>
          <w:szCs w:val="20"/>
          <w14:ligatures w14:val="none"/>
        </w:rPr>
      </w:pPr>
    </w:p>
    <w:p w14:paraId="6581C504" w14:textId="77777777" w:rsidR="00336578" w:rsidRPr="006A57C3" w:rsidRDefault="00336578" w:rsidP="00336578">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6A57C3">
        <w:rPr>
          <w:rFonts w:ascii="Times New Roman" w:eastAsia="Times New Roman" w:hAnsi="Times New Roman" w:cs="Times New Roman"/>
          <w:kern w:val="0"/>
          <w:sz w:val="28"/>
          <w:szCs w:val="20"/>
          <w14:ligatures w14:val="none"/>
        </w:rPr>
        <w:t>QUALITY ASSURANCE</w:t>
      </w:r>
    </w:p>
    <w:p w14:paraId="3E701860" w14:textId="77777777" w:rsidR="00336578" w:rsidRPr="006A57C3" w:rsidRDefault="00336578" w:rsidP="009F5DB8">
      <w:pPr>
        <w:numPr>
          <w:ilvl w:val="0"/>
          <w:numId w:val="36"/>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136CDF7C" w14:textId="5867B864" w:rsidR="00336578" w:rsidRPr="006A57C3" w:rsidRDefault="00336578" w:rsidP="009F5DB8">
      <w:pPr>
        <w:numPr>
          <w:ilvl w:val="0"/>
          <w:numId w:val="36"/>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All door, frame and balanced hardware must be engineered and fabricated by the same manufacturer.</w:t>
      </w:r>
    </w:p>
    <w:p w14:paraId="52C653B0" w14:textId="7EDD4A46" w:rsidR="00336578" w:rsidRPr="006A57C3" w:rsidRDefault="00336578" w:rsidP="009F5DB8">
      <w:pPr>
        <w:numPr>
          <w:ilvl w:val="0"/>
          <w:numId w:val="36"/>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In order to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1D857742" w14:textId="6F47C673" w:rsidR="00336578" w:rsidRPr="006A57C3" w:rsidRDefault="00336578" w:rsidP="009F5DB8">
      <w:pPr>
        <w:numPr>
          <w:ilvl w:val="0"/>
          <w:numId w:val="36"/>
        </w:numPr>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The manufacturer must have a quality system registered to the ISO9001</w:t>
      </w:r>
      <w:r w:rsidR="009F5DB8" w:rsidRPr="006A57C3">
        <w:rPr>
          <w:rFonts w:ascii="Times New Roman" w:eastAsia="Times New Roman" w:hAnsi="Times New Roman" w:cs="Times New Roman"/>
          <w:kern w:val="0"/>
          <w:sz w:val="24"/>
          <w:szCs w:val="20"/>
          <w14:ligatures w14:val="none"/>
        </w:rPr>
        <w:t>:2015</w:t>
      </w:r>
      <w:r w:rsidRPr="006A57C3">
        <w:rPr>
          <w:rFonts w:ascii="Times New Roman" w:eastAsia="Times New Roman" w:hAnsi="Times New Roman" w:cs="Times New Roman"/>
          <w:kern w:val="0"/>
          <w:sz w:val="24"/>
          <w:szCs w:val="20"/>
          <w14:ligatures w14:val="none"/>
        </w:rPr>
        <w:t xml:space="preserve"> standard including design engineering.</w:t>
      </w:r>
    </w:p>
    <w:p w14:paraId="243CDD2B" w14:textId="537445B0" w:rsidR="00B53E0D" w:rsidRDefault="00B53E0D">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4DFD8B51" w14:textId="77777777" w:rsidR="00336578" w:rsidRPr="006A57C3" w:rsidRDefault="00336578" w:rsidP="00336578">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6A57C3">
        <w:rPr>
          <w:rFonts w:ascii="Times New Roman" w:eastAsia="Times New Roman" w:hAnsi="Times New Roman" w:cs="Times New Roman"/>
          <w:kern w:val="0"/>
          <w:sz w:val="28"/>
          <w:szCs w:val="20"/>
          <w14:ligatures w14:val="none"/>
        </w:rPr>
        <w:lastRenderedPageBreak/>
        <w:t>SUBMITTALS</w:t>
      </w:r>
    </w:p>
    <w:p w14:paraId="4D04C4DC" w14:textId="78FE2BEF" w:rsidR="00336578" w:rsidRPr="006A57C3" w:rsidRDefault="00336578" w:rsidP="00B30B25">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Shop drawings including elevations and plans, one-half size detail sections of</w:t>
      </w:r>
      <w:r w:rsidR="00C24191" w:rsidRPr="006A57C3">
        <w:rPr>
          <w:rFonts w:ascii="Times New Roman" w:eastAsia="Times New Roman" w:hAnsi="Times New Roman" w:cs="Times New Roman"/>
          <w:kern w:val="0"/>
          <w:sz w:val="24"/>
          <w:szCs w:val="20"/>
          <w14:ligatures w14:val="none"/>
        </w:rPr>
        <w:t xml:space="preserve"> </w:t>
      </w:r>
      <w:r w:rsidRPr="006A57C3">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45AB86B3" w14:textId="77777777" w:rsidR="00E0425B" w:rsidRPr="006A57C3" w:rsidRDefault="00336578" w:rsidP="00E0425B">
      <w:pPr>
        <w:numPr>
          <w:ilvl w:val="0"/>
          <w:numId w:val="4"/>
        </w:numPr>
        <w:tabs>
          <w:tab w:val="left" w:pos="450"/>
          <w:tab w:val="left" w:pos="720"/>
        </w:tabs>
        <w:spacing w:after="0" w:line="240" w:lineRule="auto"/>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Two (2) finish samples shall be submitted:</w:t>
      </w:r>
    </w:p>
    <w:p w14:paraId="042F5A05" w14:textId="511C4C64" w:rsidR="00336578" w:rsidRPr="006A57C3" w:rsidRDefault="00336578" w:rsidP="00E0425B">
      <w:pPr>
        <w:tabs>
          <w:tab w:val="left" w:pos="450"/>
          <w:tab w:val="left" w:pos="720"/>
        </w:tabs>
        <w:spacing w:after="0" w:line="240" w:lineRule="auto"/>
        <w:ind w:left="1080"/>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b/>
          <w:i/>
          <w:kern w:val="0"/>
          <w:szCs w:val="20"/>
          <w14:ligatures w14:val="none"/>
        </w:rPr>
        <w:t>(select one of the following)</w:t>
      </w:r>
    </w:p>
    <w:p w14:paraId="279D2BAA" w14:textId="12978B5C" w:rsidR="00336578" w:rsidRDefault="00336578" w:rsidP="00336578">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Stainless </w:t>
      </w:r>
      <w:r w:rsidR="003E654F">
        <w:rPr>
          <w:rFonts w:ascii="Times New Roman" w:eastAsia="Times New Roman" w:hAnsi="Times New Roman" w:cs="Times New Roman"/>
          <w:kern w:val="0"/>
          <w:sz w:val="24"/>
          <w:szCs w:val="20"/>
          <w14:ligatures w14:val="none"/>
        </w:rPr>
        <w:t>S</w:t>
      </w:r>
      <w:r w:rsidRPr="006A57C3">
        <w:rPr>
          <w:rFonts w:ascii="Times New Roman" w:eastAsia="Times New Roman" w:hAnsi="Times New Roman" w:cs="Times New Roman"/>
          <w:kern w:val="0"/>
          <w:sz w:val="24"/>
          <w:szCs w:val="20"/>
          <w14:ligatures w14:val="none"/>
        </w:rPr>
        <w:t>teel, #4 satin.</w:t>
      </w:r>
    </w:p>
    <w:p w14:paraId="34B9B9B6" w14:textId="420AF4E5" w:rsidR="003E654F" w:rsidRPr="006A57C3" w:rsidRDefault="003E654F" w:rsidP="00336578">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Stainless Steel, #6 satin.</w:t>
      </w:r>
    </w:p>
    <w:p w14:paraId="53A0D4ED" w14:textId="64ADACB3" w:rsidR="00336578" w:rsidRPr="006A57C3" w:rsidRDefault="00336578" w:rsidP="00E0425B">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Stainless </w:t>
      </w:r>
      <w:r w:rsidR="003E654F">
        <w:rPr>
          <w:rFonts w:ascii="Times New Roman" w:eastAsia="Times New Roman" w:hAnsi="Times New Roman" w:cs="Times New Roman"/>
          <w:kern w:val="0"/>
          <w:sz w:val="24"/>
          <w:szCs w:val="20"/>
          <w14:ligatures w14:val="none"/>
        </w:rPr>
        <w:t>S</w:t>
      </w:r>
      <w:r w:rsidRPr="006A57C3">
        <w:rPr>
          <w:rFonts w:ascii="Times New Roman" w:eastAsia="Times New Roman" w:hAnsi="Times New Roman" w:cs="Times New Roman"/>
          <w:kern w:val="0"/>
          <w:sz w:val="24"/>
          <w:szCs w:val="20"/>
          <w14:ligatures w14:val="none"/>
        </w:rPr>
        <w:t>teel, polished.</w:t>
      </w:r>
    </w:p>
    <w:p w14:paraId="5C155C77" w14:textId="7948C6D6" w:rsidR="00336578" w:rsidRPr="006A57C3" w:rsidRDefault="00336578" w:rsidP="00E0425B">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Stainless </w:t>
      </w:r>
      <w:r w:rsidR="003E654F">
        <w:rPr>
          <w:rFonts w:ascii="Times New Roman" w:eastAsia="Times New Roman" w:hAnsi="Times New Roman" w:cs="Times New Roman"/>
          <w:kern w:val="0"/>
          <w:sz w:val="24"/>
          <w:szCs w:val="20"/>
          <w14:ligatures w14:val="none"/>
        </w:rPr>
        <w:t>S</w:t>
      </w:r>
      <w:r w:rsidRPr="006A57C3">
        <w:rPr>
          <w:rFonts w:ascii="Times New Roman" w:eastAsia="Times New Roman" w:hAnsi="Times New Roman" w:cs="Times New Roman"/>
          <w:kern w:val="0"/>
          <w:sz w:val="24"/>
          <w:szCs w:val="20"/>
          <w14:ligatures w14:val="none"/>
        </w:rPr>
        <w:t>teel, non-directional (jitterbug).</w:t>
      </w:r>
    </w:p>
    <w:p w14:paraId="7F2A1DC2" w14:textId="58DDBEDE" w:rsidR="00E0425B" w:rsidRPr="006A57C3" w:rsidRDefault="00336578" w:rsidP="00E0425B">
      <w:pPr>
        <w:numPr>
          <w:ilvl w:val="0"/>
          <w:numId w:val="5"/>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Stainless </w:t>
      </w:r>
      <w:r w:rsidR="003E654F">
        <w:rPr>
          <w:rFonts w:ascii="Times New Roman" w:eastAsia="Times New Roman" w:hAnsi="Times New Roman" w:cs="Times New Roman"/>
          <w:kern w:val="0"/>
          <w:sz w:val="24"/>
          <w:szCs w:val="20"/>
          <w14:ligatures w14:val="none"/>
        </w:rPr>
        <w:t>S</w:t>
      </w:r>
      <w:r w:rsidRPr="006A57C3">
        <w:rPr>
          <w:rFonts w:ascii="Times New Roman" w:eastAsia="Times New Roman" w:hAnsi="Times New Roman" w:cs="Times New Roman"/>
          <w:kern w:val="0"/>
          <w:sz w:val="24"/>
          <w:szCs w:val="20"/>
          <w14:ligatures w14:val="none"/>
        </w:rPr>
        <w:t>teel, fine glass bead blasted.</w:t>
      </w:r>
    </w:p>
    <w:p w14:paraId="3BE8704B" w14:textId="252E601E" w:rsidR="00336578" w:rsidRPr="006A57C3" w:rsidRDefault="00336578" w:rsidP="00DA770C">
      <w:pPr>
        <w:tabs>
          <w:tab w:val="left" w:pos="450"/>
          <w:tab w:val="left" w:pos="720"/>
          <w:tab w:val="left" w:pos="1440"/>
        </w:tabs>
        <w:spacing w:after="0" w:line="240" w:lineRule="auto"/>
        <w:ind w:left="1440"/>
        <w:rPr>
          <w:rFonts w:ascii="Times New Roman" w:eastAsia="Times New Roman" w:hAnsi="Times New Roman" w:cs="Times New Roman"/>
          <w:kern w:val="0"/>
          <w:szCs w:val="20"/>
          <w14:ligatures w14:val="none"/>
        </w:rPr>
      </w:pPr>
      <w:r w:rsidRPr="006A57C3">
        <w:rPr>
          <w:rFonts w:ascii="Times New Roman" w:eastAsia="Times New Roman" w:hAnsi="Times New Roman" w:cs="Times New Roman"/>
          <w:b/>
          <w:i/>
          <w:kern w:val="0"/>
          <w:szCs w:val="20"/>
          <w14:ligatures w14:val="none"/>
        </w:rPr>
        <w:t>*Consult manufacturer for other finishes*</w:t>
      </w:r>
    </w:p>
    <w:p w14:paraId="5F28C67C" w14:textId="77777777" w:rsidR="00336578" w:rsidRPr="006A57C3" w:rsidRDefault="00336578" w:rsidP="00336578">
      <w:pPr>
        <w:tabs>
          <w:tab w:val="left" w:pos="450"/>
          <w:tab w:val="left" w:pos="720"/>
          <w:tab w:val="left" w:pos="1080"/>
        </w:tabs>
        <w:spacing w:after="0" w:line="240" w:lineRule="auto"/>
        <w:rPr>
          <w:rFonts w:ascii="Times New Roman" w:eastAsia="Times New Roman" w:hAnsi="Times New Roman" w:cs="Times New Roman"/>
          <w:kern w:val="0"/>
          <w:sz w:val="24"/>
          <w:szCs w:val="24"/>
          <w14:ligatures w14:val="none"/>
        </w:rPr>
      </w:pPr>
    </w:p>
    <w:p w14:paraId="3A5369B3" w14:textId="77777777" w:rsidR="00336578" w:rsidRPr="006A57C3" w:rsidRDefault="00336578" w:rsidP="00336578">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8"/>
          <w:szCs w:val="20"/>
          <w14:ligatures w14:val="none"/>
        </w:rPr>
        <w:t>WARRANTY</w:t>
      </w:r>
    </w:p>
    <w:p w14:paraId="2D0ACC06" w14:textId="77777777" w:rsidR="00336578" w:rsidRPr="006A57C3" w:rsidRDefault="00336578" w:rsidP="00336578">
      <w:pPr>
        <w:keepNext/>
        <w:numPr>
          <w:ilvl w:val="0"/>
          <w:numId w:val="6"/>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All finished hardware and material not fabricated by Ellison to carry </w:t>
      </w:r>
    </w:p>
    <w:p w14:paraId="1241CD69" w14:textId="77777777" w:rsidR="00336578" w:rsidRPr="006A57C3" w:rsidRDefault="00336578" w:rsidP="00336578">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manufacturer’s standard warranty.</w:t>
      </w:r>
    </w:p>
    <w:p w14:paraId="0171F6B6" w14:textId="77777777" w:rsidR="00336578" w:rsidRPr="006A57C3" w:rsidRDefault="00336578" w:rsidP="00336578">
      <w:pPr>
        <w:keepNext/>
        <w:numPr>
          <w:ilvl w:val="0"/>
          <w:numId w:val="6"/>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All Ellison manufactured material furnished and installed to these </w:t>
      </w:r>
    </w:p>
    <w:p w14:paraId="0C125520" w14:textId="77777777" w:rsidR="00336578" w:rsidRPr="006A57C3" w:rsidRDefault="00336578" w:rsidP="00336578">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specifications, including the door operating mechanisms, shall be warranted against defective material and workmanship for a period of ten (10) years from date of substantial completion.</w:t>
      </w:r>
    </w:p>
    <w:p w14:paraId="36585829" w14:textId="77777777" w:rsidR="00336578" w:rsidRPr="006A57C3" w:rsidRDefault="00336578" w:rsidP="00336578">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763AF053" w14:textId="77777777" w:rsidR="00336578" w:rsidRPr="006A57C3" w:rsidRDefault="00336578" w:rsidP="00336578">
      <w:pPr>
        <w:numPr>
          <w:ilvl w:val="0"/>
          <w:numId w:val="7"/>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This warranty is not intended to cover the breakdown of protective </w:t>
      </w:r>
    </w:p>
    <w:p w14:paraId="4E2296FD" w14:textId="77777777" w:rsidR="00336578" w:rsidRPr="006A57C3" w:rsidRDefault="00336578" w:rsidP="00336578">
      <w:pPr>
        <w:tabs>
          <w:tab w:val="left" w:pos="450"/>
          <w:tab w:val="left" w:pos="720"/>
          <w:tab w:val="left" w:pos="1080"/>
          <w:tab w:val="left" w:pos="1440"/>
        </w:tabs>
        <w:spacing w:after="0" w:line="240" w:lineRule="auto"/>
        <w:ind w:left="144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coatings when furnished to the architect’s specification and applied as directed.  </w:t>
      </w:r>
    </w:p>
    <w:p w14:paraId="2007450C" w14:textId="77777777" w:rsidR="00336578" w:rsidRPr="006A57C3" w:rsidRDefault="00336578" w:rsidP="00336578">
      <w:pPr>
        <w:numPr>
          <w:ilvl w:val="0"/>
          <w:numId w:val="7"/>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All labor to replace warranted parts is by others.</w:t>
      </w:r>
    </w:p>
    <w:p w14:paraId="51F0AEBB" w14:textId="77777777" w:rsidR="00336578" w:rsidRPr="006A57C3" w:rsidRDefault="00336578" w:rsidP="00336578">
      <w:pPr>
        <w:tabs>
          <w:tab w:val="left" w:pos="450"/>
          <w:tab w:val="left" w:pos="720"/>
          <w:tab w:val="left" w:pos="1080"/>
          <w:tab w:val="left" w:pos="1440"/>
        </w:tabs>
        <w:spacing w:after="0" w:line="240" w:lineRule="auto"/>
        <w:ind w:left="1080"/>
        <w:rPr>
          <w:rFonts w:ascii="Times New Roman" w:eastAsia="Times New Roman" w:hAnsi="Times New Roman" w:cs="Times New Roman"/>
          <w:kern w:val="0"/>
          <w:sz w:val="24"/>
          <w:szCs w:val="20"/>
          <w14:ligatures w14:val="none"/>
        </w:rPr>
      </w:pPr>
    </w:p>
    <w:p w14:paraId="196C1FD1" w14:textId="77777777" w:rsidR="00336578" w:rsidRPr="006A57C3" w:rsidRDefault="00336578" w:rsidP="00336578">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6A57C3">
        <w:rPr>
          <w:rFonts w:ascii="Times New Roman" w:eastAsia="Times New Roman" w:hAnsi="Times New Roman" w:cs="Times New Roman"/>
          <w:kern w:val="0"/>
          <w:sz w:val="28"/>
          <w:szCs w:val="20"/>
          <w14:ligatures w14:val="none"/>
        </w:rPr>
        <w:t>DELIVERY, STORAGE AND HANDLING</w:t>
      </w:r>
    </w:p>
    <w:p w14:paraId="640D4D45" w14:textId="77777777" w:rsidR="00336578" w:rsidRPr="006A57C3" w:rsidRDefault="00336578" w:rsidP="00336578">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Materials shall be packed, unloaded, stored and protected to avoid abuse and damage.</w:t>
      </w:r>
    </w:p>
    <w:p w14:paraId="6D5A40AE" w14:textId="77777777" w:rsidR="00336578" w:rsidRPr="006A57C3" w:rsidRDefault="00336578" w:rsidP="00336578">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Protect finished surfaces with wrapping and/or strippable coating.</w:t>
      </w:r>
    </w:p>
    <w:p w14:paraId="3A7053A4" w14:textId="77777777" w:rsidR="00336578" w:rsidRPr="006A57C3" w:rsidRDefault="00336578" w:rsidP="00336578">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When unloading, remove all paper type wrappings that are wet or which could become wet.</w:t>
      </w:r>
    </w:p>
    <w:p w14:paraId="02457AF2" w14:textId="77777777" w:rsidR="00336578" w:rsidRPr="006A57C3" w:rsidRDefault="00336578" w:rsidP="00336578">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Store inside, if possible, in clean well drained area free of dust and corrosive fumes.</w:t>
      </w:r>
    </w:p>
    <w:p w14:paraId="3E8A4A84" w14:textId="77777777" w:rsidR="00336578" w:rsidRPr="006A57C3" w:rsidRDefault="00336578" w:rsidP="00336578">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34534BC1" w14:textId="754E9DEE" w:rsidR="00336578" w:rsidRPr="006A57C3" w:rsidRDefault="00336578" w:rsidP="00E0425B">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Cover materials with tarpaulins or plastic hung on frames to provide air circulation.</w:t>
      </w:r>
    </w:p>
    <w:p w14:paraId="7A8DF5E3" w14:textId="77777777" w:rsidR="00336578" w:rsidRPr="006A57C3" w:rsidRDefault="00336578" w:rsidP="00336578">
      <w:pPr>
        <w:numPr>
          <w:ilvl w:val="0"/>
          <w:numId w:val="8"/>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331F104F" w14:textId="77777777" w:rsidR="00336578" w:rsidRPr="006A57C3" w:rsidRDefault="00336578" w:rsidP="00336578">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49C17081" w14:textId="77777777" w:rsidR="00336578" w:rsidRPr="006A57C3" w:rsidRDefault="00336578" w:rsidP="00336578">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6A57C3">
        <w:rPr>
          <w:rFonts w:ascii="Times New Roman" w:eastAsia="Times New Roman" w:hAnsi="Times New Roman" w:cs="Times New Roman"/>
          <w:b/>
          <w:kern w:val="0"/>
          <w:sz w:val="28"/>
          <w:szCs w:val="20"/>
          <w14:ligatures w14:val="none"/>
        </w:rPr>
        <w:t>PART II – PRODUCTS</w:t>
      </w:r>
    </w:p>
    <w:p w14:paraId="1D05DB7C" w14:textId="77777777" w:rsidR="00336578" w:rsidRPr="006A57C3" w:rsidRDefault="00336578" w:rsidP="00336578">
      <w:pPr>
        <w:spacing w:after="0" w:line="240" w:lineRule="auto"/>
        <w:rPr>
          <w:rFonts w:ascii="Times New Roman" w:eastAsia="Times New Roman" w:hAnsi="Times New Roman" w:cs="Times New Roman"/>
          <w:kern w:val="0"/>
          <w:sz w:val="20"/>
          <w:szCs w:val="20"/>
          <w14:ligatures w14:val="none"/>
        </w:rPr>
      </w:pPr>
    </w:p>
    <w:p w14:paraId="04C1D6A1" w14:textId="77777777" w:rsidR="00336578" w:rsidRPr="006A57C3" w:rsidRDefault="00336578" w:rsidP="00336578">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6A57C3">
        <w:rPr>
          <w:rFonts w:ascii="Times New Roman" w:eastAsia="Times New Roman" w:hAnsi="Times New Roman" w:cs="Times New Roman"/>
          <w:kern w:val="0"/>
          <w:sz w:val="28"/>
          <w:szCs w:val="20"/>
          <w14:ligatures w14:val="none"/>
        </w:rPr>
        <w:t>MANUFACTURERS</w:t>
      </w:r>
    </w:p>
    <w:p w14:paraId="1B5382E8" w14:textId="117B3C1C" w:rsidR="00336578" w:rsidRPr="006A57C3" w:rsidRDefault="00336578" w:rsidP="00336578">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Acceptable Manufacturer: Ellison Bronze, Inc; 125 W. Main Street, Falconer, NY  14733.</w:t>
      </w:r>
      <w:r w:rsidR="003E654F">
        <w:rPr>
          <w:rFonts w:ascii="Times New Roman" w:eastAsia="Times New Roman" w:hAnsi="Times New Roman" w:cs="Times New Roman"/>
          <w:kern w:val="0"/>
          <w:sz w:val="24"/>
          <w:szCs w:val="20"/>
          <w14:ligatures w14:val="none"/>
        </w:rPr>
        <w:t xml:space="preserve"> </w:t>
      </w:r>
      <w:r w:rsidRPr="006A57C3">
        <w:rPr>
          <w:rFonts w:ascii="Times New Roman" w:eastAsia="Times New Roman" w:hAnsi="Times New Roman" w:cs="Times New Roman"/>
          <w:kern w:val="0"/>
          <w:sz w:val="24"/>
          <w:szCs w:val="20"/>
          <w14:ligatures w14:val="none"/>
        </w:rPr>
        <w:t xml:space="preserve"> Phone: (800) 665-6445 Fax: (716) 665-5552</w:t>
      </w:r>
    </w:p>
    <w:p w14:paraId="6DD1BC65" w14:textId="77777777" w:rsidR="00336578" w:rsidRPr="006A57C3" w:rsidRDefault="00336578" w:rsidP="00336578">
      <w:pPr>
        <w:spacing w:after="0" w:line="240" w:lineRule="auto"/>
        <w:ind w:left="1080" w:hanging="14"/>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Web site:  </w:t>
      </w:r>
      <w:hyperlink r:id="rId8" w:history="1">
        <w:r w:rsidRPr="006A57C3">
          <w:rPr>
            <w:rFonts w:ascii="Times New Roman" w:eastAsia="Times New Roman" w:hAnsi="Times New Roman" w:cs="Times New Roman"/>
            <w:color w:val="0000FF"/>
            <w:kern w:val="0"/>
            <w:sz w:val="24"/>
            <w:szCs w:val="20"/>
            <w:u w:val="single"/>
            <w14:ligatures w14:val="none"/>
          </w:rPr>
          <w:t>www.ellisonbronze.com</w:t>
        </w:r>
      </w:hyperlink>
      <w:r w:rsidRPr="006A57C3">
        <w:rPr>
          <w:rFonts w:ascii="Times New Roman" w:eastAsia="Times New Roman" w:hAnsi="Times New Roman" w:cs="Times New Roman"/>
          <w:kern w:val="0"/>
          <w:sz w:val="24"/>
          <w:szCs w:val="20"/>
          <w14:ligatures w14:val="none"/>
        </w:rPr>
        <w:t xml:space="preserve">.  Email:  </w:t>
      </w:r>
      <w:hyperlink r:id="rId9" w:history="1">
        <w:r w:rsidRPr="006A57C3">
          <w:rPr>
            <w:rFonts w:ascii="Times New Roman" w:eastAsia="Times New Roman" w:hAnsi="Times New Roman" w:cs="Times New Roman"/>
            <w:color w:val="0000FF"/>
            <w:kern w:val="0"/>
            <w:sz w:val="24"/>
            <w:szCs w:val="20"/>
            <w:u w:val="single"/>
            <w14:ligatures w14:val="none"/>
          </w:rPr>
          <w:t>info@ellisonbronze.com</w:t>
        </w:r>
      </w:hyperlink>
    </w:p>
    <w:p w14:paraId="22355EC9" w14:textId="77777777" w:rsidR="00336578" w:rsidRPr="006A57C3" w:rsidRDefault="00336578" w:rsidP="00336578">
      <w:pPr>
        <w:numPr>
          <w:ilvl w:val="0"/>
          <w:numId w:val="10"/>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Requests for substitutions will be considered in accordance with provisions of section [01 60 00].</w:t>
      </w:r>
    </w:p>
    <w:p w14:paraId="748214AA" w14:textId="22C829B8" w:rsidR="00B53E0D" w:rsidRDefault="00B53E0D">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3D5FC12F" w14:textId="77777777" w:rsidR="00336578" w:rsidRPr="006A57C3" w:rsidRDefault="00336578" w:rsidP="00336578">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8"/>
          <w:szCs w:val="20"/>
          <w14:ligatures w14:val="none"/>
        </w:rPr>
        <w:lastRenderedPageBreak/>
        <w:t>MATERIALS AND FINISHES</w:t>
      </w:r>
    </w:p>
    <w:p w14:paraId="1D82F2A1" w14:textId="77777777" w:rsidR="00336578" w:rsidRPr="006A57C3" w:rsidRDefault="00336578" w:rsidP="00336578">
      <w:pPr>
        <w:numPr>
          <w:ilvl w:val="0"/>
          <w:numId w:val="11"/>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Material:</w:t>
      </w:r>
    </w:p>
    <w:p w14:paraId="43A2DA10" w14:textId="77777777" w:rsidR="00336578" w:rsidRPr="006A57C3" w:rsidRDefault="00336578" w:rsidP="00336578">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6A57C3">
        <w:rPr>
          <w:rFonts w:ascii="Times New Roman" w:eastAsia="Times New Roman" w:hAnsi="Times New Roman" w:cs="Times New Roman"/>
          <w:b/>
          <w:i/>
          <w:kern w:val="0"/>
          <w:szCs w:val="20"/>
          <w14:ligatures w14:val="none"/>
        </w:rPr>
        <w:t>(select one of the following)</w:t>
      </w:r>
    </w:p>
    <w:p w14:paraId="59946DE7" w14:textId="77777777" w:rsidR="00336578" w:rsidRPr="006A57C3" w:rsidRDefault="00336578" w:rsidP="00336578">
      <w:pPr>
        <w:tabs>
          <w:tab w:val="left" w:pos="450"/>
          <w:tab w:val="left" w:pos="1170"/>
          <w:tab w:val="left" w:pos="1440"/>
        </w:tabs>
        <w:spacing w:after="0" w:line="240" w:lineRule="auto"/>
        <w:ind w:left="1170" w:hanging="90"/>
        <w:rPr>
          <w:rFonts w:ascii="Times New Roman" w:eastAsia="Times New Roman" w:hAnsi="Times New Roman" w:cs="Times New Roman"/>
          <w:b/>
          <w:i/>
          <w:kern w:val="0"/>
          <w:szCs w:val="20"/>
          <w14:ligatures w14:val="none"/>
        </w:rPr>
      </w:pPr>
      <w:r w:rsidRPr="006A57C3">
        <w:rPr>
          <w:rFonts w:ascii="Times New Roman" w:eastAsia="Times New Roman" w:hAnsi="Times New Roman" w:cs="Times New Roman"/>
          <w:b/>
          <w:i/>
          <w:kern w:val="0"/>
          <w:szCs w:val="20"/>
          <w14:ligatures w14:val="none"/>
        </w:rPr>
        <w:t>*Type 304 stainless is standard and type 316 is optional (more corrosion resistant, recommended for salt air/corrosive environment) - consult manufacturer for assistance.</w:t>
      </w:r>
    </w:p>
    <w:p w14:paraId="2E492BCF" w14:textId="77777777" w:rsidR="00336578" w:rsidRPr="006A57C3" w:rsidRDefault="00336578" w:rsidP="00336578">
      <w:pPr>
        <w:numPr>
          <w:ilvl w:val="1"/>
          <w:numId w:val="11"/>
        </w:numPr>
        <w:tabs>
          <w:tab w:val="clear" w:pos="1512"/>
          <w:tab w:val="left" w:pos="450"/>
          <w:tab w:val="left" w:pos="720"/>
          <w:tab w:val="left" w:pos="1080"/>
          <w:tab w:val="left" w:pos="153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Stainless steel, 18-8, type 304.</w:t>
      </w:r>
    </w:p>
    <w:p w14:paraId="48226576" w14:textId="77777777" w:rsidR="00336578" w:rsidRPr="006A57C3" w:rsidRDefault="00336578" w:rsidP="00336578">
      <w:pPr>
        <w:numPr>
          <w:ilvl w:val="1"/>
          <w:numId w:val="11"/>
        </w:numPr>
        <w:tabs>
          <w:tab w:val="clear" w:pos="1512"/>
          <w:tab w:val="left" w:pos="450"/>
          <w:tab w:val="left" w:pos="720"/>
          <w:tab w:val="left" w:pos="1080"/>
          <w:tab w:val="left" w:pos="153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Stainless steel, 18-8, type 316.</w:t>
      </w:r>
    </w:p>
    <w:p w14:paraId="20FE79E7" w14:textId="77777777" w:rsidR="00E0425B" w:rsidRPr="006A57C3" w:rsidRDefault="00336578" w:rsidP="00336578">
      <w:pPr>
        <w:numPr>
          <w:ilvl w:val="0"/>
          <w:numId w:val="11"/>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Finish:</w:t>
      </w:r>
    </w:p>
    <w:p w14:paraId="61353896" w14:textId="44C3A785" w:rsidR="00336578" w:rsidRPr="006A57C3" w:rsidRDefault="00336578" w:rsidP="00E0425B">
      <w:pPr>
        <w:tabs>
          <w:tab w:val="left" w:pos="450"/>
          <w:tab w:val="left" w:pos="720"/>
          <w:tab w:val="left" w:pos="1080"/>
          <w:tab w:val="left" w:pos="1440"/>
        </w:tabs>
        <w:spacing w:after="0" w:line="240" w:lineRule="auto"/>
        <w:ind w:left="810"/>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b/>
          <w:i/>
          <w:kern w:val="0"/>
          <w14:ligatures w14:val="none"/>
        </w:rPr>
        <w:t>(select one of the following)</w:t>
      </w:r>
    </w:p>
    <w:p w14:paraId="6C8B7102" w14:textId="6D2EF69F" w:rsidR="003E654F" w:rsidRPr="003E654F" w:rsidRDefault="00336578" w:rsidP="003E654F">
      <w:pPr>
        <w:numPr>
          <w:ilvl w:val="1"/>
          <w:numId w:val="11"/>
        </w:numPr>
        <w:tabs>
          <w:tab w:val="left" w:pos="450"/>
          <w:tab w:val="left" w:pos="720"/>
        </w:tabs>
        <w:spacing w:after="0" w:line="240" w:lineRule="auto"/>
        <w:rPr>
          <w:rFonts w:ascii="Times New Roman" w:eastAsia="Times New Roman" w:hAnsi="Times New Roman" w:cs="Times New Roman"/>
          <w:kern w:val="0"/>
          <w:sz w:val="24"/>
          <w:szCs w:val="24"/>
          <w14:ligatures w14:val="none"/>
        </w:rPr>
      </w:pPr>
      <w:r w:rsidRPr="003E654F">
        <w:rPr>
          <w:rFonts w:ascii="Times New Roman" w:eastAsia="Times New Roman" w:hAnsi="Times New Roman" w:cs="Times New Roman"/>
          <w:kern w:val="0"/>
          <w:sz w:val="24"/>
          <w:szCs w:val="24"/>
          <w14:ligatures w14:val="none"/>
        </w:rPr>
        <w:t xml:space="preserve">Stainless </w:t>
      </w:r>
      <w:r w:rsidR="003E654F">
        <w:rPr>
          <w:rFonts w:ascii="Times New Roman" w:eastAsia="Times New Roman" w:hAnsi="Times New Roman" w:cs="Times New Roman"/>
          <w:kern w:val="0"/>
          <w:sz w:val="24"/>
          <w:szCs w:val="24"/>
          <w14:ligatures w14:val="none"/>
        </w:rPr>
        <w:t>S</w:t>
      </w:r>
      <w:r w:rsidRPr="003E654F">
        <w:rPr>
          <w:rFonts w:ascii="Times New Roman" w:eastAsia="Times New Roman" w:hAnsi="Times New Roman" w:cs="Times New Roman"/>
          <w:kern w:val="0"/>
          <w:sz w:val="24"/>
          <w:szCs w:val="24"/>
          <w14:ligatures w14:val="none"/>
        </w:rPr>
        <w:t>teel, #4 satin.</w:t>
      </w:r>
    </w:p>
    <w:p w14:paraId="04D7BDFD" w14:textId="2D9260F8" w:rsidR="003E654F" w:rsidRPr="003E654F" w:rsidRDefault="003E654F" w:rsidP="003E654F">
      <w:pPr>
        <w:numPr>
          <w:ilvl w:val="1"/>
          <w:numId w:val="11"/>
        </w:numPr>
        <w:tabs>
          <w:tab w:val="left" w:pos="450"/>
          <w:tab w:val="left" w:pos="720"/>
        </w:tabs>
        <w:spacing w:after="0" w:line="240" w:lineRule="auto"/>
        <w:rPr>
          <w:rFonts w:ascii="Times New Roman" w:eastAsia="Times New Roman" w:hAnsi="Times New Roman" w:cs="Times New Roman"/>
          <w:kern w:val="0"/>
          <w:sz w:val="24"/>
          <w:szCs w:val="24"/>
          <w14:ligatures w14:val="none"/>
        </w:rPr>
      </w:pPr>
      <w:r w:rsidRPr="003E654F">
        <w:rPr>
          <w:rFonts w:ascii="Times New Roman" w:eastAsia="Times New Roman" w:hAnsi="Times New Roman" w:cs="Times New Roman"/>
          <w:kern w:val="0"/>
          <w:sz w:val="24"/>
          <w:szCs w:val="24"/>
          <w14:ligatures w14:val="none"/>
        </w:rPr>
        <w:t>Stainless Steel, #6 satin</w:t>
      </w:r>
    </w:p>
    <w:p w14:paraId="1D5F49D5" w14:textId="5DFFE6DF" w:rsidR="00336578" w:rsidRPr="003E654F" w:rsidRDefault="00336578" w:rsidP="00336578">
      <w:pPr>
        <w:numPr>
          <w:ilvl w:val="1"/>
          <w:numId w:val="11"/>
        </w:numPr>
        <w:tabs>
          <w:tab w:val="left" w:pos="450"/>
          <w:tab w:val="left" w:pos="720"/>
        </w:tabs>
        <w:spacing w:after="0" w:line="240" w:lineRule="auto"/>
        <w:rPr>
          <w:rFonts w:ascii="Times New Roman" w:eastAsia="Times New Roman" w:hAnsi="Times New Roman" w:cs="Times New Roman"/>
          <w:kern w:val="0"/>
          <w:sz w:val="24"/>
          <w:szCs w:val="24"/>
          <w14:ligatures w14:val="none"/>
        </w:rPr>
      </w:pPr>
      <w:r w:rsidRPr="003E654F">
        <w:rPr>
          <w:rFonts w:ascii="Times New Roman" w:eastAsia="Times New Roman" w:hAnsi="Times New Roman" w:cs="Times New Roman"/>
          <w:kern w:val="0"/>
          <w:sz w:val="24"/>
          <w:szCs w:val="24"/>
          <w14:ligatures w14:val="none"/>
        </w:rPr>
        <w:t xml:space="preserve">Stainless </w:t>
      </w:r>
      <w:r w:rsidR="003E654F">
        <w:rPr>
          <w:rFonts w:ascii="Times New Roman" w:eastAsia="Times New Roman" w:hAnsi="Times New Roman" w:cs="Times New Roman"/>
          <w:kern w:val="0"/>
          <w:sz w:val="24"/>
          <w:szCs w:val="24"/>
          <w14:ligatures w14:val="none"/>
        </w:rPr>
        <w:t>S</w:t>
      </w:r>
      <w:r w:rsidRPr="003E654F">
        <w:rPr>
          <w:rFonts w:ascii="Times New Roman" w:eastAsia="Times New Roman" w:hAnsi="Times New Roman" w:cs="Times New Roman"/>
          <w:kern w:val="0"/>
          <w:sz w:val="24"/>
          <w:szCs w:val="24"/>
          <w14:ligatures w14:val="none"/>
        </w:rPr>
        <w:t>teel, polished.</w:t>
      </w:r>
    </w:p>
    <w:p w14:paraId="6BA042F3" w14:textId="3287F06C" w:rsidR="00336578" w:rsidRPr="003E654F" w:rsidRDefault="00336578" w:rsidP="00336578">
      <w:pPr>
        <w:numPr>
          <w:ilvl w:val="1"/>
          <w:numId w:val="11"/>
        </w:numPr>
        <w:tabs>
          <w:tab w:val="left" w:pos="450"/>
          <w:tab w:val="left" w:pos="720"/>
        </w:tabs>
        <w:spacing w:after="0" w:line="240" w:lineRule="auto"/>
        <w:rPr>
          <w:rFonts w:ascii="Times New Roman" w:eastAsia="Times New Roman" w:hAnsi="Times New Roman" w:cs="Times New Roman"/>
          <w:kern w:val="0"/>
          <w:sz w:val="24"/>
          <w:szCs w:val="24"/>
          <w14:ligatures w14:val="none"/>
        </w:rPr>
      </w:pPr>
      <w:r w:rsidRPr="003E654F">
        <w:rPr>
          <w:rFonts w:ascii="Times New Roman" w:eastAsia="Times New Roman" w:hAnsi="Times New Roman" w:cs="Times New Roman"/>
          <w:kern w:val="0"/>
          <w:sz w:val="24"/>
          <w:szCs w:val="24"/>
          <w14:ligatures w14:val="none"/>
        </w:rPr>
        <w:t xml:space="preserve">Stainless </w:t>
      </w:r>
      <w:r w:rsidR="003E654F">
        <w:rPr>
          <w:rFonts w:ascii="Times New Roman" w:eastAsia="Times New Roman" w:hAnsi="Times New Roman" w:cs="Times New Roman"/>
          <w:kern w:val="0"/>
          <w:sz w:val="24"/>
          <w:szCs w:val="24"/>
          <w14:ligatures w14:val="none"/>
        </w:rPr>
        <w:t>S</w:t>
      </w:r>
      <w:r w:rsidRPr="003E654F">
        <w:rPr>
          <w:rFonts w:ascii="Times New Roman" w:eastAsia="Times New Roman" w:hAnsi="Times New Roman" w:cs="Times New Roman"/>
          <w:kern w:val="0"/>
          <w:sz w:val="24"/>
          <w:szCs w:val="24"/>
          <w14:ligatures w14:val="none"/>
        </w:rPr>
        <w:t>teel, non-directional (jitterbug).</w:t>
      </w:r>
    </w:p>
    <w:p w14:paraId="0769AA0C" w14:textId="5B818F39" w:rsidR="00E0425B" w:rsidRPr="006A57C3" w:rsidRDefault="00336578" w:rsidP="00336578">
      <w:pPr>
        <w:numPr>
          <w:ilvl w:val="1"/>
          <w:numId w:val="11"/>
        </w:numPr>
        <w:tabs>
          <w:tab w:val="left" w:pos="450"/>
          <w:tab w:val="left" w:pos="720"/>
        </w:tabs>
        <w:spacing w:after="0" w:line="240" w:lineRule="auto"/>
        <w:rPr>
          <w:rFonts w:ascii="Times New Roman" w:eastAsia="Times New Roman" w:hAnsi="Times New Roman" w:cs="Times New Roman"/>
          <w:kern w:val="0"/>
          <w:szCs w:val="20"/>
          <w14:ligatures w14:val="none"/>
        </w:rPr>
      </w:pPr>
      <w:r w:rsidRPr="006A57C3">
        <w:rPr>
          <w:rFonts w:ascii="Times New Roman" w:eastAsia="Times New Roman" w:hAnsi="Times New Roman" w:cs="Times New Roman"/>
          <w:kern w:val="0"/>
          <w:sz w:val="24"/>
          <w:szCs w:val="20"/>
          <w14:ligatures w14:val="none"/>
        </w:rPr>
        <w:t xml:space="preserve">Stainless </w:t>
      </w:r>
      <w:r w:rsidR="003E654F">
        <w:rPr>
          <w:rFonts w:ascii="Times New Roman" w:eastAsia="Times New Roman" w:hAnsi="Times New Roman" w:cs="Times New Roman"/>
          <w:kern w:val="0"/>
          <w:sz w:val="24"/>
          <w:szCs w:val="20"/>
          <w14:ligatures w14:val="none"/>
        </w:rPr>
        <w:t>S</w:t>
      </w:r>
      <w:r w:rsidRPr="006A57C3">
        <w:rPr>
          <w:rFonts w:ascii="Times New Roman" w:eastAsia="Times New Roman" w:hAnsi="Times New Roman" w:cs="Times New Roman"/>
          <w:kern w:val="0"/>
          <w:sz w:val="24"/>
          <w:szCs w:val="20"/>
          <w14:ligatures w14:val="none"/>
        </w:rPr>
        <w:t>teel, fine glass bead blasted.</w:t>
      </w:r>
    </w:p>
    <w:p w14:paraId="5C940B86" w14:textId="55967093" w:rsidR="00336578" w:rsidRPr="006A57C3" w:rsidRDefault="00336578" w:rsidP="00E0425B">
      <w:pPr>
        <w:tabs>
          <w:tab w:val="left" w:pos="450"/>
          <w:tab w:val="left" w:pos="720"/>
        </w:tabs>
        <w:spacing w:after="0" w:line="240" w:lineRule="auto"/>
        <w:ind w:left="1512"/>
        <w:rPr>
          <w:rFonts w:ascii="Times New Roman" w:eastAsia="Times New Roman" w:hAnsi="Times New Roman" w:cs="Times New Roman"/>
          <w:kern w:val="0"/>
          <w:szCs w:val="20"/>
          <w14:ligatures w14:val="none"/>
        </w:rPr>
      </w:pPr>
      <w:r w:rsidRPr="006A57C3">
        <w:rPr>
          <w:rFonts w:ascii="Times New Roman" w:eastAsia="Times New Roman" w:hAnsi="Times New Roman" w:cs="Times New Roman"/>
          <w:b/>
          <w:i/>
          <w:kern w:val="0"/>
          <w14:ligatures w14:val="none"/>
        </w:rPr>
        <w:t>*Consult manufacturer for other finishes*</w:t>
      </w:r>
    </w:p>
    <w:p w14:paraId="368AEAF9" w14:textId="77777777" w:rsidR="00336578" w:rsidRPr="006A57C3" w:rsidRDefault="00336578" w:rsidP="003E654F">
      <w:pPr>
        <w:tabs>
          <w:tab w:val="left" w:pos="450"/>
          <w:tab w:val="left" w:pos="720"/>
        </w:tabs>
        <w:spacing w:after="0" w:line="240" w:lineRule="auto"/>
        <w:ind w:left="1512"/>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The finish is to be applied after fabrication to ensure a blemish free finish. </w:t>
      </w:r>
    </w:p>
    <w:p w14:paraId="0A651D64" w14:textId="77777777" w:rsidR="00336578" w:rsidRPr="006A57C3" w:rsidRDefault="00336578" w:rsidP="00336578">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p>
    <w:p w14:paraId="64252B04" w14:textId="77777777" w:rsidR="00336578" w:rsidRPr="006A57C3" w:rsidRDefault="00336578" w:rsidP="00336578">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8"/>
          <w:szCs w:val="20"/>
          <w14:ligatures w14:val="none"/>
        </w:rPr>
        <w:t>BALANCED DOORS AND FRAMES</w:t>
      </w:r>
    </w:p>
    <w:p w14:paraId="00F0204F" w14:textId="77777777" w:rsidR="00336578" w:rsidRPr="006A57C3" w:rsidRDefault="00336578" w:rsidP="00336578">
      <w:pPr>
        <w:numPr>
          <w:ilvl w:val="0"/>
          <w:numId w:val="1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Doors:</w:t>
      </w:r>
    </w:p>
    <w:p w14:paraId="171420BD" w14:textId="77777777" w:rsidR="00336578" w:rsidRPr="006A57C3" w:rsidRDefault="00336578" w:rsidP="00336578">
      <w:pPr>
        <w:numPr>
          <w:ilvl w:val="1"/>
          <w:numId w:val="12"/>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Door thickness: 2 inch (51 mm).</w:t>
      </w:r>
    </w:p>
    <w:p w14:paraId="7A38A250" w14:textId="77777777" w:rsidR="00336578" w:rsidRPr="006A57C3" w:rsidRDefault="00336578" w:rsidP="00336578">
      <w:pPr>
        <w:numPr>
          <w:ilvl w:val="1"/>
          <w:numId w:val="12"/>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 xml:space="preserve">Top rail:  [___] inch ([___] mm). </w:t>
      </w:r>
    </w:p>
    <w:p w14:paraId="69B7D07B" w14:textId="77777777" w:rsidR="00336578" w:rsidRPr="006A57C3" w:rsidRDefault="00336578" w:rsidP="00336578">
      <w:pPr>
        <w:tabs>
          <w:tab w:val="left" w:pos="450"/>
          <w:tab w:val="left" w:pos="810"/>
          <w:tab w:val="left" w:pos="1080"/>
          <w:tab w:val="left" w:pos="1530"/>
        </w:tabs>
        <w:spacing w:after="0" w:line="240" w:lineRule="auto"/>
        <w:ind w:left="1440"/>
        <w:rPr>
          <w:rFonts w:ascii="Times New Roman" w:eastAsia="Times New Roman" w:hAnsi="Times New Roman" w:cs="Times New Roman"/>
          <w:b/>
          <w:i/>
          <w:kern w:val="0"/>
          <w:szCs w:val="20"/>
          <w14:ligatures w14:val="none"/>
        </w:rPr>
      </w:pPr>
      <w:r w:rsidRPr="006A57C3">
        <w:rPr>
          <w:rFonts w:ascii="Times New Roman" w:eastAsia="Times New Roman" w:hAnsi="Times New Roman" w:cs="Times New Roman"/>
          <w:b/>
          <w:i/>
          <w:kern w:val="0"/>
          <w:szCs w:val="20"/>
          <w14:ligatures w14:val="none"/>
        </w:rPr>
        <w:t>*4-3/4 inch (121 mm) minimum*</w:t>
      </w:r>
    </w:p>
    <w:p w14:paraId="4BC5F931" w14:textId="77777777" w:rsidR="00336578" w:rsidRPr="006A57C3" w:rsidRDefault="00336578" w:rsidP="00336578">
      <w:pPr>
        <w:numPr>
          <w:ilvl w:val="1"/>
          <w:numId w:val="12"/>
        </w:numPr>
        <w:tabs>
          <w:tab w:val="left" w:pos="450"/>
          <w:tab w:val="left" w:pos="810"/>
          <w:tab w:val="left" w:pos="1080"/>
          <w:tab w:val="num" w:pos="1530"/>
        </w:tabs>
        <w:spacing w:after="0" w:line="240" w:lineRule="auto"/>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Bottom rail: [___] inch ([___] mm).</w:t>
      </w:r>
    </w:p>
    <w:p w14:paraId="04F5A5F8" w14:textId="77777777" w:rsidR="00336578" w:rsidRPr="006A57C3" w:rsidRDefault="00336578" w:rsidP="00336578">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6A57C3">
        <w:rPr>
          <w:rFonts w:ascii="Times New Roman" w:eastAsia="Times New Roman" w:hAnsi="Times New Roman" w:cs="Times New Roman"/>
          <w:b/>
          <w:i/>
          <w:kern w:val="0"/>
          <w:szCs w:val="20"/>
          <w14:ligatures w14:val="none"/>
        </w:rPr>
        <w:t xml:space="preserve">*4-3/4 inch (121 mm) high minimum, 10 inch (254 mm) high bottom rail recommended to comply with ADA guidelines* </w:t>
      </w:r>
    </w:p>
    <w:p w14:paraId="5EECD46A" w14:textId="77777777" w:rsidR="00336578" w:rsidRPr="006A57C3" w:rsidRDefault="00336578" w:rsidP="00336578">
      <w:pPr>
        <w:numPr>
          <w:ilvl w:val="1"/>
          <w:numId w:val="12"/>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Vertical trim narrow stile: 1-1/8 inch (29 mm) wide clad in stainless steel.</w:t>
      </w:r>
    </w:p>
    <w:p w14:paraId="3E9DBEA0" w14:textId="58D31BFA" w:rsidR="00336578" w:rsidRPr="006A57C3" w:rsidRDefault="00336578" w:rsidP="00336578">
      <w:pPr>
        <w:numPr>
          <w:ilvl w:val="1"/>
          <w:numId w:val="12"/>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Stainless steel door top and bottom rails shall be formed from a minimum of .09 inch (2 mm) thick material.</w:t>
      </w:r>
    </w:p>
    <w:p w14:paraId="44A6CAFA" w14:textId="77777777" w:rsidR="00336578" w:rsidRPr="006A57C3" w:rsidRDefault="00336578" w:rsidP="00336578">
      <w:pPr>
        <w:numPr>
          <w:ilvl w:val="1"/>
          <w:numId w:val="12"/>
        </w:numPr>
        <w:tabs>
          <w:tab w:val="left" w:pos="450"/>
          <w:tab w:val="left" w:pos="810"/>
          <w:tab w:val="left" w:pos="1080"/>
          <w:tab w:val="num" w:pos="1530"/>
        </w:tabs>
        <w:spacing w:after="0" w:line="240" w:lineRule="auto"/>
        <w:ind w:left="1530" w:hanging="45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Door top and bottom rails shall have spot-welded in .09 inch (2 mm) thick reinforcing channels and glazing pockets.</w:t>
      </w:r>
    </w:p>
    <w:p w14:paraId="4DC5C444" w14:textId="77777777" w:rsidR="00336578" w:rsidRPr="006A57C3" w:rsidRDefault="00336578" w:rsidP="00336578">
      <w:pPr>
        <w:numPr>
          <w:ilvl w:val="1"/>
          <w:numId w:val="12"/>
        </w:numPr>
        <w:tabs>
          <w:tab w:val="left" w:pos="450"/>
          <w:tab w:val="left" w:pos="810"/>
          <w:tab w:val="left" w:pos="1080"/>
          <w:tab w:val="num" w:pos="1530"/>
        </w:tabs>
        <w:spacing w:after="0" w:line="240" w:lineRule="auto"/>
        <w:ind w:left="1530" w:hanging="45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4"/>
          <w14:ligatures w14:val="none"/>
        </w:rPr>
        <w:t>All reinforcing material, in the top and bottom rails, shall be of the same alloy as the rails and shall be welded in place. Aluminum, plastic or other glued-in reinforcements or stiffeners are unacceptable.</w:t>
      </w:r>
    </w:p>
    <w:p w14:paraId="40E2DD62" w14:textId="77777777" w:rsidR="00336578" w:rsidRPr="006A57C3" w:rsidRDefault="00336578" w:rsidP="00336578">
      <w:pPr>
        <w:numPr>
          <w:ilvl w:val="1"/>
          <w:numId w:val="12"/>
        </w:numPr>
        <w:tabs>
          <w:tab w:val="left" w:pos="450"/>
          <w:tab w:val="left" w:pos="810"/>
          <w:tab w:val="left" w:pos="1080"/>
          <w:tab w:val="num" w:pos="1530"/>
        </w:tabs>
        <w:spacing w:after="0" w:line="240" w:lineRule="auto"/>
        <w:ind w:left="1530" w:hanging="450"/>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 xml:space="preserve">Glass:  </w:t>
      </w:r>
    </w:p>
    <w:p w14:paraId="633731F1" w14:textId="77777777" w:rsidR="0058550E" w:rsidRPr="00980185" w:rsidRDefault="0058550E" w:rsidP="0058550E">
      <w:pPr>
        <w:tabs>
          <w:tab w:val="left" w:pos="450"/>
          <w:tab w:val="left" w:pos="720"/>
          <w:tab w:val="left" w:pos="1080"/>
          <w:tab w:val="left" w:pos="1530"/>
          <w:tab w:val="num" w:pos="1980"/>
        </w:tabs>
        <w:spacing w:after="0" w:line="240" w:lineRule="auto"/>
        <w:ind w:left="1530"/>
        <w:rPr>
          <w:rFonts w:ascii="Times New Roman" w:eastAsia="Times New Roman" w:hAnsi="Times New Roman" w:cs="Times New Roman"/>
          <w:b/>
          <w:i/>
          <w:kern w:val="0"/>
          <w:szCs w:val="20"/>
          <w14:ligatures w14:val="none"/>
        </w:rPr>
      </w:pPr>
      <w:r w:rsidRPr="00BA4F89">
        <w:rPr>
          <w:rFonts w:ascii="Times New Roman" w:eastAsia="Times New Roman" w:hAnsi="Times New Roman" w:cs="Times New Roman"/>
          <w:b/>
          <w:i/>
          <w:kern w:val="0"/>
          <w:szCs w:val="20"/>
          <w14:ligatures w14:val="none"/>
        </w:rPr>
        <w:t>(select one of the following)</w:t>
      </w:r>
    </w:p>
    <w:p w14:paraId="5783D83F" w14:textId="77777777" w:rsidR="0058550E" w:rsidRDefault="0058550E" w:rsidP="0058550E">
      <w:pPr>
        <w:numPr>
          <w:ilvl w:val="1"/>
          <w:numId w:val="13"/>
        </w:numPr>
        <w:tabs>
          <w:tab w:val="left" w:pos="450"/>
          <w:tab w:val="left" w:pos="81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BA4F89">
        <w:rPr>
          <w:rFonts w:ascii="Times New Roman" w:eastAsia="Times New Roman" w:hAnsi="Times New Roman" w:cs="Times New Roman"/>
          <w:kern w:val="0"/>
          <w:sz w:val="24"/>
          <w:szCs w:val="20"/>
          <w14:ligatures w14:val="none"/>
        </w:rPr>
        <w:t>As specified in section [08 81 00].</w:t>
      </w:r>
    </w:p>
    <w:p w14:paraId="780BBFBA" w14:textId="77777777" w:rsidR="0058550E" w:rsidRDefault="0058550E" w:rsidP="0058550E">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AF5A98">
        <w:rPr>
          <w:rFonts w:ascii="Times New Roman" w:eastAsia="Times New Roman" w:hAnsi="Times New Roman" w:cs="Times New Roman"/>
          <w:b/>
          <w:i/>
          <w:kern w:val="0"/>
          <w:szCs w:val="20"/>
          <w14:ligatures w14:val="none"/>
        </w:rPr>
        <w:t>*Consult</w:t>
      </w:r>
      <w:r w:rsidRPr="00AF5A98">
        <w:rPr>
          <w:rFonts w:ascii="Times New Roman" w:eastAsia="Times New Roman" w:hAnsi="Times New Roman" w:cs="Times New Roman"/>
          <w:b/>
          <w:i/>
          <w:kern w:val="0"/>
          <w14:ligatures w14:val="none"/>
        </w:rPr>
        <w:t xml:space="preserve"> manufacturer for custom glass configurations.  *</w:t>
      </w:r>
    </w:p>
    <w:p w14:paraId="75C7306A" w14:textId="77777777" w:rsidR="0058550E" w:rsidRDefault="0058550E" w:rsidP="0058550E">
      <w:pPr>
        <w:tabs>
          <w:tab w:val="left" w:pos="450"/>
          <w:tab w:val="left" w:pos="810"/>
          <w:tab w:val="left" w:pos="1080"/>
          <w:tab w:val="left" w:pos="1620"/>
        </w:tabs>
        <w:spacing w:after="0" w:line="240" w:lineRule="auto"/>
        <w:ind w:left="1620" w:hanging="90"/>
        <w:rPr>
          <w:rFonts w:ascii="Times New Roman" w:eastAsia="Times New Roman" w:hAnsi="Times New Roman" w:cs="Times New Roman"/>
          <w:b/>
          <w:i/>
          <w:kern w:val="0"/>
          <w:szCs w:val="20"/>
          <w14:ligatures w14:val="none"/>
        </w:rPr>
      </w:pPr>
      <w:r w:rsidRPr="00980185">
        <w:rPr>
          <w:rFonts w:ascii="Times New Roman" w:eastAsia="Times New Roman" w:hAnsi="Times New Roman" w:cs="Times New Roman"/>
          <w:b/>
          <w:i/>
          <w:kern w:val="0"/>
          <w:szCs w:val="20"/>
          <w14:ligatures w14:val="none"/>
        </w:rPr>
        <w:t xml:space="preserve">*If </w:t>
      </w:r>
      <w:r>
        <w:rPr>
          <w:rFonts w:ascii="Times New Roman" w:eastAsia="Times New Roman" w:hAnsi="Times New Roman" w:cs="Times New Roman"/>
          <w:b/>
          <w:i/>
          <w:kern w:val="0"/>
          <w:szCs w:val="20"/>
          <w14:ligatures w14:val="none"/>
        </w:rPr>
        <w:t xml:space="preserve">glass configuration is </w:t>
      </w:r>
      <w:r w:rsidRPr="00980185">
        <w:rPr>
          <w:rFonts w:ascii="Times New Roman" w:eastAsia="Times New Roman" w:hAnsi="Times New Roman" w:cs="Times New Roman"/>
          <w:b/>
          <w:i/>
          <w:kern w:val="0"/>
          <w:szCs w:val="20"/>
          <w14:ligatures w14:val="none"/>
        </w:rPr>
        <w:t xml:space="preserve">not given, our standard </w:t>
      </w:r>
      <w:r>
        <w:rPr>
          <w:rFonts w:ascii="Times New Roman" w:eastAsia="Times New Roman" w:hAnsi="Times New Roman" w:cs="Times New Roman"/>
          <w:b/>
          <w:i/>
          <w:kern w:val="0"/>
          <w:szCs w:val="20"/>
          <w14:ligatures w14:val="none"/>
        </w:rPr>
        <w:t>1/2” Clear Monolithic FT</w:t>
      </w:r>
      <w:r w:rsidRPr="00980185">
        <w:rPr>
          <w:rFonts w:ascii="Times New Roman" w:eastAsia="Times New Roman" w:hAnsi="Times New Roman" w:cs="Times New Roman"/>
          <w:b/>
          <w:i/>
          <w:kern w:val="0"/>
          <w:szCs w:val="20"/>
          <w14:ligatures w14:val="none"/>
        </w:rPr>
        <w:t xml:space="preserve"> will be provided</w:t>
      </w:r>
      <w:r>
        <w:rPr>
          <w:rFonts w:ascii="Times New Roman" w:eastAsia="Times New Roman" w:hAnsi="Times New Roman" w:cs="Times New Roman"/>
          <w:b/>
          <w:i/>
          <w:kern w:val="0"/>
          <w:szCs w:val="20"/>
          <w14:ligatures w14:val="none"/>
        </w:rPr>
        <w:t xml:space="preserve">.  </w:t>
      </w:r>
      <w:r w:rsidRPr="00980185">
        <w:rPr>
          <w:rFonts w:ascii="Times New Roman" w:eastAsia="Times New Roman" w:hAnsi="Times New Roman" w:cs="Times New Roman"/>
          <w:b/>
          <w:i/>
          <w:kern w:val="0"/>
          <w:szCs w:val="20"/>
          <w14:ligatures w14:val="none"/>
        </w:rPr>
        <w:t>*</w:t>
      </w:r>
    </w:p>
    <w:p w14:paraId="5597A7A2" w14:textId="77777777" w:rsidR="00336578" w:rsidRPr="006A57C3" w:rsidRDefault="00336578" w:rsidP="00336578">
      <w:pPr>
        <w:numPr>
          <w:ilvl w:val="0"/>
          <w:numId w:val="1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Frames:</w:t>
      </w:r>
    </w:p>
    <w:p w14:paraId="3606CB2B" w14:textId="77777777" w:rsidR="00336578" w:rsidRPr="006A57C3" w:rsidRDefault="00336578" w:rsidP="00336578">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3DACF7E1" w14:textId="77777777" w:rsidR="00336578" w:rsidRPr="006A57C3" w:rsidRDefault="00336578" w:rsidP="00336578">
      <w:pPr>
        <w:numPr>
          <w:ilvl w:val="0"/>
          <w:numId w:val="15"/>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Minimum dimension of the door head frame:</w:t>
      </w:r>
    </w:p>
    <w:p w14:paraId="2FAE429D" w14:textId="77777777" w:rsidR="00336578" w:rsidRPr="006A57C3" w:rsidRDefault="00336578" w:rsidP="00336578">
      <w:pPr>
        <w:tabs>
          <w:tab w:val="left" w:pos="450"/>
          <w:tab w:val="left" w:pos="1080"/>
          <w:tab w:val="left" w:pos="1980"/>
        </w:tabs>
        <w:spacing w:after="0" w:line="240" w:lineRule="auto"/>
        <w:ind w:left="1980"/>
        <w:rPr>
          <w:rFonts w:ascii="Times New Roman" w:eastAsia="Times New Roman" w:hAnsi="Times New Roman" w:cs="Times New Roman"/>
          <w:b/>
          <w:kern w:val="0"/>
          <w:szCs w:val="20"/>
          <w14:ligatures w14:val="none"/>
        </w:rPr>
      </w:pPr>
      <w:r w:rsidRPr="006A57C3">
        <w:rPr>
          <w:rFonts w:ascii="Times New Roman" w:eastAsia="Times New Roman" w:hAnsi="Times New Roman" w:cs="Times New Roman"/>
          <w:b/>
          <w:i/>
          <w:kern w:val="0"/>
          <w:szCs w:val="20"/>
          <w14:ligatures w14:val="none"/>
        </w:rPr>
        <w:t>(select one of the following</w:t>
      </w:r>
      <w:r w:rsidRPr="006A57C3">
        <w:rPr>
          <w:rFonts w:ascii="Times New Roman" w:eastAsia="Times New Roman" w:hAnsi="Times New Roman" w:cs="Times New Roman"/>
          <w:b/>
          <w:kern w:val="0"/>
          <w:szCs w:val="20"/>
          <w14:ligatures w14:val="none"/>
        </w:rPr>
        <w:t>)</w:t>
      </w:r>
    </w:p>
    <w:p w14:paraId="4B3E4CA3" w14:textId="77777777" w:rsidR="00336578" w:rsidRPr="006A57C3" w:rsidRDefault="00336578" w:rsidP="00336578">
      <w:pPr>
        <w:numPr>
          <w:ilvl w:val="0"/>
          <w:numId w:val="16"/>
        </w:numPr>
        <w:tabs>
          <w:tab w:val="left" w:pos="450"/>
          <w:tab w:val="left" w:pos="1980"/>
          <w:tab w:val="num" w:pos="2340"/>
        </w:tabs>
        <w:spacing w:after="0" w:line="240" w:lineRule="auto"/>
        <w:ind w:left="234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6 inch (152 mm) high x 6 inch (152 mm) deep (required for Stanley Magic Force operator)</w:t>
      </w:r>
    </w:p>
    <w:p w14:paraId="300EED9F" w14:textId="77777777" w:rsidR="00336578" w:rsidRDefault="00336578" w:rsidP="00336578">
      <w:pPr>
        <w:numPr>
          <w:ilvl w:val="0"/>
          <w:numId w:val="16"/>
        </w:numPr>
        <w:tabs>
          <w:tab w:val="left" w:pos="450"/>
          <w:tab w:val="left" w:pos="1980"/>
          <w:tab w:val="num" w:pos="2340"/>
        </w:tabs>
        <w:spacing w:after="0" w:line="240" w:lineRule="auto"/>
        <w:ind w:left="234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7-1/2 inch (191 mm) high x 6 inch (152 mm) deep (required for Horton 4100LE operator)</w:t>
      </w:r>
    </w:p>
    <w:p w14:paraId="4EF74870" w14:textId="61473CC1" w:rsidR="003E654F" w:rsidRPr="006A57C3" w:rsidRDefault="00E44715" w:rsidP="00336578">
      <w:pPr>
        <w:numPr>
          <w:ilvl w:val="0"/>
          <w:numId w:val="16"/>
        </w:numPr>
        <w:tabs>
          <w:tab w:val="left" w:pos="450"/>
          <w:tab w:val="left" w:pos="1980"/>
          <w:tab w:val="num" w:pos="2340"/>
        </w:tabs>
        <w:spacing w:after="0" w:line="240" w:lineRule="auto"/>
        <w:ind w:left="2340"/>
        <w:rPr>
          <w:rFonts w:ascii="Times New Roman" w:eastAsia="Times New Roman" w:hAnsi="Times New Roman" w:cs="Times New Roman"/>
          <w:kern w:val="0"/>
          <w:sz w:val="24"/>
          <w:szCs w:val="20"/>
          <w14:ligatures w14:val="none"/>
        </w:rPr>
      </w:pPr>
      <w:bookmarkStart w:id="0" w:name="_Hlk191039984"/>
      <w:r>
        <w:rPr>
          <w:rFonts w:ascii="Times New Roman" w:eastAsia="Times New Roman" w:hAnsi="Times New Roman" w:cs="Times New Roman"/>
          <w:kern w:val="0"/>
          <w:sz w:val="24"/>
          <w:szCs w:val="20"/>
          <w14:ligatures w14:val="none"/>
        </w:rPr>
        <w:t>5</w:t>
      </w:r>
      <w:r w:rsidR="003E654F" w:rsidRPr="00953BF4">
        <w:rPr>
          <w:rFonts w:ascii="Times New Roman" w:eastAsia="Times New Roman" w:hAnsi="Times New Roman" w:cs="Times New Roman"/>
          <w:kern w:val="0"/>
          <w:sz w:val="24"/>
          <w:szCs w:val="20"/>
          <w14:ligatures w14:val="none"/>
        </w:rPr>
        <w:t xml:space="preserve"> inch (</w:t>
      </w:r>
      <w:r>
        <w:rPr>
          <w:rFonts w:ascii="Times New Roman" w:eastAsia="Times New Roman" w:hAnsi="Times New Roman" w:cs="Times New Roman"/>
          <w:kern w:val="0"/>
          <w:sz w:val="24"/>
          <w:szCs w:val="20"/>
          <w14:ligatures w14:val="none"/>
        </w:rPr>
        <w:t>127</w:t>
      </w:r>
      <w:r w:rsidR="003E654F" w:rsidRPr="00953BF4">
        <w:rPr>
          <w:rFonts w:ascii="Times New Roman" w:eastAsia="Times New Roman" w:hAnsi="Times New Roman" w:cs="Times New Roman"/>
          <w:kern w:val="0"/>
          <w:sz w:val="24"/>
          <w:szCs w:val="20"/>
          <w14:ligatures w14:val="none"/>
        </w:rPr>
        <w:t xml:space="preserve"> mm) high x 6 inch (152 mm) deep (required for Record 8100 operator)</w:t>
      </w:r>
    </w:p>
    <w:bookmarkEnd w:id="0"/>
    <w:p w14:paraId="47BEAF86" w14:textId="308645C5" w:rsidR="00336578" w:rsidRPr="006A57C3" w:rsidRDefault="00336578" w:rsidP="00336578">
      <w:pPr>
        <w:numPr>
          <w:ilvl w:val="0"/>
          <w:numId w:val="15"/>
        </w:numPr>
        <w:tabs>
          <w:tab w:val="left" w:pos="45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lastRenderedPageBreak/>
        <w:t>Minimum dimension of the vertical jamb framing (sidelight or transom material where applicable) to be 3 inch (76 mm) face x 6 inch (152 mm) deep stainless steel.</w:t>
      </w:r>
    </w:p>
    <w:p w14:paraId="79607B72" w14:textId="77777777" w:rsidR="00336578" w:rsidRPr="006A57C3" w:rsidRDefault="00336578" w:rsidP="00336578">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Frames shall be erected without the use of exposed screws where feasible.</w:t>
      </w:r>
    </w:p>
    <w:p w14:paraId="4246BCB0" w14:textId="77777777" w:rsidR="00E0425B" w:rsidRPr="006A57C3" w:rsidRDefault="00336578" w:rsidP="00336578">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 xml:space="preserve">Hinge shaft configuration: </w:t>
      </w:r>
    </w:p>
    <w:p w14:paraId="392CEE3B" w14:textId="12076F55" w:rsidR="00336578" w:rsidRPr="006A57C3" w:rsidRDefault="00336578" w:rsidP="00E0425B">
      <w:pPr>
        <w:tabs>
          <w:tab w:val="left" w:pos="450"/>
          <w:tab w:val="left" w:pos="810"/>
          <w:tab w:val="left" w:pos="1080"/>
          <w:tab w:val="left" w:pos="1440"/>
        </w:tabs>
        <w:spacing w:after="0" w:line="240" w:lineRule="auto"/>
        <w:ind w:left="1426"/>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b/>
          <w:i/>
          <w:kern w:val="0"/>
          <w14:ligatures w14:val="none"/>
        </w:rPr>
        <w:t>(select one of the following)</w:t>
      </w:r>
    </w:p>
    <w:p w14:paraId="0BBC2AA6" w14:textId="77777777" w:rsidR="00336578" w:rsidRPr="006A57C3" w:rsidRDefault="00336578" w:rsidP="00336578">
      <w:pPr>
        <w:numPr>
          <w:ilvl w:val="1"/>
          <w:numId w:val="17"/>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Concealed with portion of hinge jamb to be removable for access to operating hardware.</w:t>
      </w:r>
    </w:p>
    <w:p w14:paraId="4CBCD448" w14:textId="77777777" w:rsidR="00336578" w:rsidRPr="006A57C3" w:rsidRDefault="00336578" w:rsidP="00336578">
      <w:pPr>
        <w:numPr>
          <w:ilvl w:val="1"/>
          <w:numId w:val="17"/>
        </w:numPr>
        <w:tabs>
          <w:tab w:val="left" w:pos="450"/>
          <w:tab w:val="left" w:pos="720"/>
          <w:tab w:val="left" w:pos="1440"/>
          <w:tab w:val="num"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Exposed with hinge shaft clad in stainless steel (in matching finish to door and/or frame).</w:t>
      </w:r>
    </w:p>
    <w:p w14:paraId="747A5E8F" w14:textId="77777777" w:rsidR="00E0425B" w:rsidRPr="006A57C3" w:rsidRDefault="00336578" w:rsidP="00336578">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Glass stops (at sidelight and transom areas, where applicable):</w:t>
      </w:r>
    </w:p>
    <w:p w14:paraId="4AA4C917" w14:textId="363D9B44" w:rsidR="00336578" w:rsidRPr="006A57C3" w:rsidRDefault="00336578" w:rsidP="00E0425B">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b/>
          <w:i/>
          <w:kern w:val="0"/>
          <w14:ligatures w14:val="none"/>
        </w:rPr>
        <w:t>(select one of the following)</w:t>
      </w:r>
    </w:p>
    <w:p w14:paraId="2EC36474" w14:textId="77777777" w:rsidR="00336578" w:rsidRPr="006A57C3" w:rsidRDefault="00336578" w:rsidP="00336578">
      <w:pPr>
        <w:numPr>
          <w:ilvl w:val="1"/>
          <w:numId w:val="18"/>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0"/>
          <w14:ligatures w14:val="none"/>
        </w:rPr>
        <w:t xml:space="preserve">Applied to </w:t>
      </w:r>
      <w:r w:rsidRPr="006A57C3">
        <w:rPr>
          <w:rFonts w:ascii="Times New Roman" w:eastAsia="Times New Roman" w:hAnsi="Times New Roman" w:cs="Times New Roman"/>
          <w:kern w:val="0"/>
          <w:sz w:val="24"/>
          <w:szCs w:val="24"/>
          <w14:ligatures w14:val="none"/>
        </w:rPr>
        <w:t xml:space="preserve">framing. </w:t>
      </w:r>
    </w:p>
    <w:p w14:paraId="18F1929B" w14:textId="77777777" w:rsidR="00336578" w:rsidRPr="006A57C3" w:rsidRDefault="00336578" w:rsidP="00336578">
      <w:pPr>
        <w:numPr>
          <w:ilvl w:val="1"/>
          <w:numId w:val="18"/>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Flush glazed formed into framing</w:t>
      </w:r>
      <w:r w:rsidRPr="006A57C3">
        <w:rPr>
          <w:rFonts w:ascii="Times New Roman" w:eastAsia="Times New Roman" w:hAnsi="Times New Roman" w:cs="Times New Roman"/>
          <w:kern w:val="0"/>
          <w:sz w:val="24"/>
          <w:szCs w:val="20"/>
          <w14:ligatures w14:val="none"/>
        </w:rPr>
        <w:t xml:space="preserve">.  </w:t>
      </w:r>
    </w:p>
    <w:p w14:paraId="0691FD55" w14:textId="77777777" w:rsidR="00336578" w:rsidRPr="006A57C3" w:rsidRDefault="00336578" w:rsidP="00336578">
      <w:pPr>
        <w:numPr>
          <w:ilvl w:val="0"/>
          <w:numId w:val="14"/>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Glass: as specified in section [08 81 00].</w:t>
      </w:r>
    </w:p>
    <w:p w14:paraId="29B0621F" w14:textId="77777777" w:rsidR="00336578" w:rsidRPr="006A57C3" w:rsidRDefault="00336578" w:rsidP="00336578">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6EB11A99" w14:textId="77777777" w:rsidR="00336578" w:rsidRPr="006A57C3" w:rsidRDefault="00336578" w:rsidP="00336578">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8"/>
          <w:szCs w:val="20"/>
          <w14:ligatures w14:val="none"/>
        </w:rPr>
        <w:t>HARDWARE AND WEATHERSTRIPPING</w:t>
      </w:r>
    </w:p>
    <w:p w14:paraId="1B564989" w14:textId="77777777" w:rsidR="00336578" w:rsidRPr="006A57C3" w:rsidRDefault="00336578" w:rsidP="00336578">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Balanced hardware:</w:t>
      </w:r>
    </w:p>
    <w:p w14:paraId="584FBA40" w14:textId="61EC289E" w:rsidR="00336578" w:rsidRPr="006A57C3" w:rsidRDefault="00336578" w:rsidP="00336578">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All balanced door hardware, including hydraulic check, shall be cast, machined and assembled by the door and frame fabricator.  Exposed hardware shall be finished as specified below.</w:t>
      </w:r>
    </w:p>
    <w:p w14:paraId="05A90CE9" w14:textId="4392B2E5" w:rsidR="00336578" w:rsidRPr="006A57C3" w:rsidRDefault="00336578" w:rsidP="00336578">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Cast mechanism and other integral parts must be heavy duty and must be designed to allow variation in adjustments to meet this particular job with respect to door size, door weight and varying or internal building pressures.</w:t>
      </w:r>
    </w:p>
    <w:p w14:paraId="4160EA16" w14:textId="77777777" w:rsidR="00336578" w:rsidRPr="006A57C3" w:rsidRDefault="00336578" w:rsidP="00336578">
      <w:pPr>
        <w:numPr>
          <w:ilvl w:val="0"/>
          <w:numId w:val="20"/>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Balanced hardware shall consist of the following items:</w:t>
      </w:r>
    </w:p>
    <w:p w14:paraId="360EF20B" w14:textId="3BDF336E" w:rsidR="00336578" w:rsidRPr="006A57C3" w:rsidRDefault="00336578" w:rsidP="00E0425B">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766859B9" w14:textId="7CC4CA5D" w:rsidR="00336578" w:rsidRPr="006A57C3" w:rsidRDefault="00336578" w:rsidP="00336578">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Each door to have a heavy duty steel tube hinge shaft 1-3/4 inch (44 mm) diameter with 1/4 inch (6 mm) minimum wall thickness.  Hinge shaft to be furnished complete with spring closing mechanism.  The spring closer shall be adjustable at the floor to meet varying wind or building conditions.  Top and bottom arms shall be one piece castings, welded to hinge shaft.  Two piece arms, aluminum arms, or steel painted arms will not be acceptable.</w:t>
      </w:r>
    </w:p>
    <w:p w14:paraId="6B79B57A" w14:textId="44088451" w:rsidR="00336578" w:rsidRPr="00600C02" w:rsidRDefault="00336578" w:rsidP="00251951">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600C02">
        <w:rPr>
          <w:rFonts w:ascii="Times New Roman" w:eastAsia="Times New Roman" w:hAnsi="Times New Roman" w:cs="Times New Roman"/>
          <w:kern w:val="0"/>
          <w:sz w:val="24"/>
          <w:szCs w:val="20"/>
          <w14:ligatures w14:val="none"/>
        </w:rPr>
        <w:t>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of  9/16 inch (14 mm).</w:t>
      </w:r>
    </w:p>
    <w:p w14:paraId="3734010E" w14:textId="77777777" w:rsidR="00336578" w:rsidRPr="006A57C3" w:rsidRDefault="00336578" w:rsidP="00336578">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Means shall be provided which make possible field adjustment for proper perimeter clearance of each door leaf in relation to its finished framework to accommodate on-site conditions.</w:t>
      </w:r>
    </w:p>
    <w:p w14:paraId="61195A1D" w14:textId="77777777" w:rsidR="00336578" w:rsidRPr="006A57C3" w:rsidRDefault="00336578" w:rsidP="00336578">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All doors shall have a semi-automatic hold open device located in the bottom rail.</w:t>
      </w:r>
    </w:p>
    <w:p w14:paraId="24A2F72F" w14:textId="77777777" w:rsidR="00336578" w:rsidRPr="006A57C3" w:rsidRDefault="00336578" w:rsidP="00336578">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584E2EDE" w14:textId="77777777" w:rsidR="00DE062E" w:rsidRPr="00D443E2" w:rsidRDefault="00DE062E" w:rsidP="00DE062E">
      <w:pPr>
        <w:numPr>
          <w:ilvl w:val="0"/>
          <w:numId w:val="21"/>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4A68D96F" w14:textId="77777777" w:rsidR="00DE062E" w:rsidRPr="00D443E2" w:rsidRDefault="00DE062E" w:rsidP="00DE062E">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336A488C" w14:textId="77777777" w:rsidR="00DE062E" w:rsidRDefault="00DE062E" w:rsidP="00DE062E">
      <w:pPr>
        <w:numPr>
          <w:ilvl w:val="0"/>
          <w:numId w:val="2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0F6DF8CE" w14:textId="4B4417F9" w:rsidR="00DE062E" w:rsidRDefault="00DE062E" w:rsidP="00DE062E">
      <w:pPr>
        <w:numPr>
          <w:ilvl w:val="0"/>
          <w:numId w:val="22"/>
        </w:numPr>
        <w:tabs>
          <w:tab w:val="left" w:pos="-3330"/>
          <w:tab w:val="left" w:pos="450"/>
          <w:tab w:val="left" w:pos="810"/>
          <w:tab w:val="left" w:pos="1170"/>
          <w:tab w:val="left" w:pos="144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A73ABB">
        <w:rPr>
          <w:rFonts w:ascii="Times New Roman" w:eastAsia="Times New Roman" w:hAnsi="Times New Roman" w:cs="Times New Roman"/>
          <w:kern w:val="0"/>
          <w:sz w:val="24"/>
          <w:szCs w:val="20"/>
          <w14:ligatures w14:val="none"/>
        </w:rPr>
        <w:t>.</w:t>
      </w:r>
    </w:p>
    <w:p w14:paraId="2311068A" w14:textId="77777777" w:rsidR="00B53E0D" w:rsidRPr="00D90945" w:rsidRDefault="00B53E0D" w:rsidP="00B53E0D">
      <w:pPr>
        <w:tabs>
          <w:tab w:val="left" w:pos="-3330"/>
          <w:tab w:val="left" w:pos="450"/>
          <w:tab w:val="left" w:pos="810"/>
          <w:tab w:val="left" w:pos="1170"/>
          <w:tab w:val="left" w:pos="1440"/>
          <w:tab w:val="num" w:pos="2430"/>
        </w:tabs>
        <w:spacing w:after="0" w:line="240" w:lineRule="auto"/>
        <w:rPr>
          <w:rFonts w:ascii="Times New Roman" w:eastAsia="Times New Roman" w:hAnsi="Times New Roman" w:cs="Times New Roman"/>
          <w:kern w:val="0"/>
          <w:sz w:val="24"/>
          <w:szCs w:val="20"/>
          <w14:ligatures w14:val="none"/>
        </w:rPr>
      </w:pPr>
    </w:p>
    <w:p w14:paraId="7D637B65" w14:textId="77777777" w:rsidR="00336578" w:rsidRPr="006A57C3" w:rsidRDefault="00336578" w:rsidP="00336578">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lastRenderedPageBreak/>
        <w:t xml:space="preserve"> Finish hardware by door manufacturer (except permanent master keyed lock cylinders): </w:t>
      </w:r>
    </w:p>
    <w:p w14:paraId="6C81BC63" w14:textId="77777777" w:rsidR="00336578" w:rsidRPr="006A57C3" w:rsidRDefault="00336578" w:rsidP="00336578">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6A57C3">
        <w:rPr>
          <w:rFonts w:ascii="Times New Roman" w:eastAsia="Times New Roman" w:hAnsi="Times New Roman" w:cs="Times New Roman"/>
          <w:b/>
          <w:i/>
          <w:kern w:val="0"/>
          <w14:ligatures w14:val="none"/>
        </w:rPr>
        <w:t>(select from the following)</w:t>
      </w:r>
    </w:p>
    <w:p w14:paraId="482514FB" w14:textId="77777777" w:rsidR="00336578" w:rsidRPr="006A57C3" w:rsidRDefault="00336578" w:rsidP="00336578">
      <w:pPr>
        <w:numPr>
          <w:ilvl w:val="0"/>
          <w:numId w:val="23"/>
        </w:numPr>
        <w:tabs>
          <w:tab w:val="left" w:pos="450"/>
          <w:tab w:val="left" w:pos="81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Standard locking hardware to be bottom rail deadlock.</w:t>
      </w:r>
    </w:p>
    <w:p w14:paraId="51A2B421" w14:textId="77777777" w:rsidR="00336578" w:rsidRPr="006A57C3" w:rsidRDefault="00336578" w:rsidP="00336578">
      <w:pPr>
        <w:numPr>
          <w:ilvl w:val="0"/>
          <w:numId w:val="23"/>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Standard push-pull hardware to be 1 inch (25 mm) diameter straight profile with 12 inch (305 mm) centers, [stainless steel] [bronze] [aluminum] in finish as selected from manufacturers standards.</w:t>
      </w:r>
    </w:p>
    <w:p w14:paraId="69E532BF" w14:textId="77777777" w:rsidR="00336578" w:rsidRPr="006A57C3" w:rsidRDefault="00336578" w:rsidP="00336578">
      <w:pPr>
        <w:tabs>
          <w:tab w:val="left" w:pos="450"/>
          <w:tab w:val="left" w:pos="810"/>
          <w:tab w:val="left" w:pos="1530"/>
        </w:tabs>
        <w:spacing w:after="0" w:line="240" w:lineRule="auto"/>
        <w:ind w:left="1530" w:hanging="90"/>
        <w:rPr>
          <w:rFonts w:ascii="Times New Roman" w:eastAsia="Times New Roman" w:hAnsi="Times New Roman" w:cs="Times New Roman"/>
          <w:b/>
          <w:i/>
          <w:kern w:val="0"/>
          <w14:ligatures w14:val="none"/>
        </w:rPr>
      </w:pPr>
      <w:r w:rsidRPr="006A57C3">
        <w:rPr>
          <w:rFonts w:ascii="Times New Roman" w:eastAsia="Times New Roman" w:hAnsi="Times New Roman" w:cs="Times New Roman"/>
          <w:b/>
          <w:i/>
          <w:kern w:val="0"/>
          <w14:ligatures w14:val="none"/>
        </w:rPr>
        <w:t>*Most other types of push-pull hardware also available – consult manufacturer for compatibility.*</w:t>
      </w:r>
    </w:p>
    <w:p w14:paraId="516102A6" w14:textId="1C2A9143" w:rsidR="00336578" w:rsidRPr="006A57C3" w:rsidRDefault="00336578" w:rsidP="00336578">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0"/>
          <w14:ligatures w14:val="none"/>
        </w:rPr>
      </w:pPr>
      <w:r w:rsidRPr="006A57C3">
        <w:rPr>
          <w:rFonts w:ascii="Times New Roman" w:eastAsia="Times New Roman" w:hAnsi="Times New Roman" w:cs="Times New Roman"/>
          <w:b/>
          <w:i/>
          <w:kern w:val="0"/>
          <w14:ligatures w14:val="none"/>
        </w:rPr>
        <w:t>*Note: Horizontal pull handles are not recommended due to the swing path of a balanced door with hinge side projecting inward and exterior face of door being in the close proximity to hinge jamb when door is fully opened – consult manufacturer for assistance.*</w:t>
      </w:r>
      <w:r w:rsidRPr="006A57C3">
        <w:rPr>
          <w:rFonts w:ascii="Times New Roman" w:eastAsia="Times New Roman" w:hAnsi="Times New Roman" w:cs="Times New Roman"/>
          <w:b/>
          <w:i/>
          <w:kern w:val="0"/>
          <w:szCs w:val="20"/>
          <w14:ligatures w14:val="none"/>
        </w:rPr>
        <w:t xml:space="preserve"> </w:t>
      </w:r>
    </w:p>
    <w:p w14:paraId="11AF762C" w14:textId="4B3DFDDB" w:rsidR="00336578" w:rsidRPr="006A57C3" w:rsidRDefault="00336578" w:rsidP="00336578">
      <w:pPr>
        <w:numPr>
          <w:ilvl w:val="0"/>
          <w:numId w:val="23"/>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Panic hardware to be furnished by the door supplier: “Tubular type” (1-1/4 inch (32 mm) dia.) “L” shaped in finish as selected from manufacturer’s standards:</w:t>
      </w:r>
    </w:p>
    <w:p w14:paraId="13551DA0" w14:textId="77777777" w:rsidR="00336578" w:rsidRPr="006A57C3" w:rsidRDefault="00336578" w:rsidP="00336578">
      <w:pPr>
        <w:tabs>
          <w:tab w:val="left" w:pos="450"/>
          <w:tab w:val="left" w:pos="810"/>
          <w:tab w:val="left" w:pos="1440"/>
        </w:tabs>
        <w:spacing w:after="0" w:line="240" w:lineRule="auto"/>
        <w:ind w:left="1440"/>
        <w:rPr>
          <w:rFonts w:ascii="Times New Roman" w:eastAsia="Times New Roman" w:hAnsi="Times New Roman" w:cs="Times New Roman"/>
          <w:b/>
          <w:i/>
          <w:kern w:val="0"/>
          <w:szCs w:val="20"/>
          <w14:ligatures w14:val="none"/>
        </w:rPr>
      </w:pPr>
      <w:r w:rsidRPr="006A57C3">
        <w:rPr>
          <w:rFonts w:ascii="Times New Roman" w:eastAsia="Times New Roman" w:hAnsi="Times New Roman" w:cs="Times New Roman"/>
          <w:b/>
          <w:i/>
          <w:kern w:val="0"/>
          <w:szCs w:val="20"/>
          <w14:ligatures w14:val="none"/>
        </w:rPr>
        <w:t>(select one of the following)</w:t>
      </w:r>
    </w:p>
    <w:p w14:paraId="435E39F9" w14:textId="77777777" w:rsidR="00336578" w:rsidRPr="006A57C3" w:rsidRDefault="00336578" w:rsidP="00336578">
      <w:pPr>
        <w:numPr>
          <w:ilvl w:val="1"/>
          <w:numId w:val="23"/>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Top latching.</w:t>
      </w:r>
    </w:p>
    <w:p w14:paraId="10E2DDCD" w14:textId="77777777" w:rsidR="00336578" w:rsidRPr="006A57C3" w:rsidRDefault="00336578" w:rsidP="00336578">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6A57C3">
        <w:rPr>
          <w:rFonts w:ascii="Times New Roman" w:eastAsia="Times New Roman" w:hAnsi="Times New Roman" w:cs="Times New Roman"/>
          <w:b/>
          <w:i/>
          <w:kern w:val="0"/>
          <w:szCs w:val="20"/>
          <w14:ligatures w14:val="none"/>
        </w:rPr>
        <w:t>*Verify door height limitations*</w:t>
      </w:r>
    </w:p>
    <w:p w14:paraId="6A63BADE" w14:textId="77777777" w:rsidR="00336578" w:rsidRPr="006A57C3" w:rsidRDefault="00336578" w:rsidP="00336578">
      <w:pPr>
        <w:numPr>
          <w:ilvl w:val="1"/>
          <w:numId w:val="23"/>
        </w:numPr>
        <w:tabs>
          <w:tab w:val="left" w:pos="-3330"/>
          <w:tab w:val="left" w:pos="450"/>
          <w:tab w:val="left" w:pos="720"/>
          <w:tab w:val="left" w:pos="1080"/>
          <w:tab w:val="left" w:pos="1440"/>
          <w:tab w:val="left" w:pos="2160"/>
        </w:tabs>
        <w:spacing w:after="0" w:line="240" w:lineRule="auto"/>
        <w:ind w:firstLine="360"/>
        <w:rPr>
          <w:rFonts w:ascii="Times New Roman" w:eastAsia="Times New Roman" w:hAnsi="Times New Roman" w:cs="Times New Roman"/>
          <w:b/>
          <w:i/>
          <w:kern w:val="0"/>
          <w:sz w:val="24"/>
          <w:szCs w:val="20"/>
          <w14:ligatures w14:val="none"/>
        </w:rPr>
      </w:pPr>
      <w:r w:rsidRPr="006A57C3">
        <w:rPr>
          <w:rFonts w:ascii="Times New Roman" w:eastAsia="Times New Roman" w:hAnsi="Times New Roman" w:cs="Times New Roman"/>
          <w:kern w:val="0"/>
          <w:sz w:val="24"/>
          <w:szCs w:val="20"/>
          <w14:ligatures w14:val="none"/>
        </w:rPr>
        <w:t>Bottom latching.</w:t>
      </w:r>
    </w:p>
    <w:p w14:paraId="0F04B5BC" w14:textId="77777777" w:rsidR="00336578" w:rsidRPr="006A57C3" w:rsidRDefault="00336578" w:rsidP="00336578">
      <w:pPr>
        <w:tabs>
          <w:tab w:val="left" w:pos="-3330"/>
          <w:tab w:val="left" w:pos="450"/>
          <w:tab w:val="left" w:pos="720"/>
          <w:tab w:val="left" w:pos="1080"/>
          <w:tab w:val="left" w:pos="1800"/>
          <w:tab w:val="left" w:pos="2160"/>
        </w:tabs>
        <w:spacing w:after="0" w:line="240" w:lineRule="auto"/>
        <w:ind w:left="1800"/>
        <w:rPr>
          <w:rFonts w:ascii="Times New Roman" w:eastAsia="Times New Roman" w:hAnsi="Times New Roman" w:cs="Times New Roman"/>
          <w:b/>
          <w:i/>
          <w:kern w:val="0"/>
          <w:szCs w:val="20"/>
          <w14:ligatures w14:val="none"/>
        </w:rPr>
      </w:pPr>
      <w:r w:rsidRPr="006A57C3">
        <w:rPr>
          <w:rFonts w:ascii="Times New Roman" w:eastAsia="Times New Roman" w:hAnsi="Times New Roman" w:cs="Times New Roman"/>
          <w:b/>
          <w:i/>
          <w:kern w:val="0"/>
          <w:szCs w:val="20"/>
          <w14:ligatures w14:val="none"/>
        </w:rPr>
        <w:t>*Verify compliance with ADA guidelines/handicap codes*</w:t>
      </w:r>
    </w:p>
    <w:p w14:paraId="42BCB408" w14:textId="77777777" w:rsidR="00336578" w:rsidRPr="006A57C3" w:rsidRDefault="00336578" w:rsidP="00336578">
      <w:pPr>
        <w:numPr>
          <w:ilvl w:val="0"/>
          <w:numId w:val="23"/>
        </w:numPr>
        <w:tabs>
          <w:tab w:val="left" w:pos="450"/>
          <w:tab w:val="left" w:pos="810"/>
          <w:tab w:val="left" w:pos="1080"/>
          <w:tab w:val="num" w:pos="1440"/>
        </w:tabs>
        <w:spacing w:after="0" w:line="240" w:lineRule="auto"/>
        <w:ind w:left="144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4"/>
          <w14:ligatures w14:val="none"/>
        </w:rPr>
        <w:t>Temporary cylinders with keys to be provided for mechanical locking hardware.</w:t>
      </w:r>
    </w:p>
    <w:p w14:paraId="5C535C5D" w14:textId="3E5D827D" w:rsidR="00336578" w:rsidRPr="006A57C3" w:rsidRDefault="00336578" w:rsidP="00336578">
      <w:pPr>
        <w:numPr>
          <w:ilvl w:val="0"/>
          <w:numId w:val="23"/>
        </w:numPr>
        <w:tabs>
          <w:tab w:val="left" w:pos="450"/>
          <w:tab w:val="left" w:pos="810"/>
          <w:tab w:val="left" w:pos="1440"/>
        </w:tabs>
        <w:spacing w:after="0" w:line="240" w:lineRule="auto"/>
        <w:ind w:left="1440"/>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Permanent master keyed cylinders to be provided by others as specified in separate section</w:t>
      </w:r>
      <w:r w:rsidRPr="006A57C3">
        <w:rPr>
          <w:rFonts w:ascii="Times New Roman" w:eastAsia="Times New Roman" w:hAnsi="Times New Roman" w:cs="Times New Roman"/>
          <w:kern w:val="0"/>
          <w14:ligatures w14:val="none"/>
        </w:rPr>
        <w:t>.</w:t>
      </w:r>
    </w:p>
    <w:p w14:paraId="050B443D" w14:textId="77777777" w:rsidR="00336578" w:rsidRPr="006A57C3" w:rsidRDefault="00336578" w:rsidP="00336578">
      <w:pPr>
        <w:tabs>
          <w:tab w:val="left" w:pos="450"/>
          <w:tab w:val="left" w:pos="810"/>
          <w:tab w:val="left" w:pos="1530"/>
        </w:tabs>
        <w:spacing w:after="0" w:line="240" w:lineRule="auto"/>
        <w:ind w:left="1530" w:hanging="90"/>
        <w:rPr>
          <w:rFonts w:ascii="Times New Roman" w:eastAsia="Times New Roman" w:hAnsi="Times New Roman" w:cs="Times New Roman"/>
          <w:b/>
          <w:i/>
          <w:kern w:val="0"/>
          <w:szCs w:val="24"/>
          <w14:ligatures w14:val="none"/>
        </w:rPr>
      </w:pPr>
      <w:r w:rsidRPr="006A57C3">
        <w:rPr>
          <w:rFonts w:ascii="Times New Roman" w:eastAsia="Times New Roman" w:hAnsi="Times New Roman" w:cs="Times New Roman"/>
          <w:b/>
          <w:i/>
          <w:kern w:val="0"/>
          <w:szCs w:val="24"/>
          <w14:ligatures w14:val="none"/>
        </w:rPr>
        <w:t>*For other types of mechanical locking or electronic locking hardware consult manufacturer for applicable devices and compatibility with specific type of door construction.*</w:t>
      </w:r>
    </w:p>
    <w:p w14:paraId="1C459395" w14:textId="77777777" w:rsidR="00336578" w:rsidRPr="006A57C3" w:rsidRDefault="00336578" w:rsidP="00336578">
      <w:pPr>
        <w:numPr>
          <w:ilvl w:val="0"/>
          <w:numId w:val="19"/>
        </w:numPr>
        <w:tabs>
          <w:tab w:val="left" w:pos="450"/>
          <w:tab w:val="left" w:pos="720"/>
          <w:tab w:val="num" w:pos="1170"/>
          <w:tab w:val="left" w:pos="1440"/>
        </w:tabs>
        <w:spacing w:after="0" w:line="240" w:lineRule="auto"/>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Power Operation:</w:t>
      </w:r>
    </w:p>
    <w:p w14:paraId="343B702E" w14:textId="77777777" w:rsidR="00336578" w:rsidRPr="006A57C3" w:rsidRDefault="00336578" w:rsidP="00336578">
      <w:pPr>
        <w:numPr>
          <w:ilvl w:val="0"/>
          <w:numId w:val="24"/>
        </w:numPr>
        <w:tabs>
          <w:tab w:val="left" w:pos="-3330"/>
          <w:tab w:val="left" w:pos="450"/>
          <w:tab w:val="left" w:pos="720"/>
          <w:tab w:val="left" w:pos="1080"/>
          <w:tab w:val="num" w:pos="1440"/>
          <w:tab w:val="left" w:pos="1980"/>
        </w:tabs>
        <w:spacing w:after="0" w:line="240" w:lineRule="auto"/>
        <w:ind w:left="1440"/>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The power operator, complete with actuators and safety devices shall be provided by the door manufacturer as part of the door unit package. The operator shall be completely concealed within the door header with no surface attached drive arm.  The operator will push the door open (only) by means of an arm/roller assembly concealed when door is in the closed position.  The operator arm/roller assembly will not be directly attached to the door top rail.  All standard balanced hardware components shall remain (and be operable) to close the door.</w:t>
      </w:r>
    </w:p>
    <w:p w14:paraId="674B5F43" w14:textId="77777777" w:rsidR="00336578" w:rsidRPr="006A57C3" w:rsidRDefault="00336578" w:rsidP="00336578">
      <w:pPr>
        <w:numPr>
          <w:ilvl w:val="1"/>
          <w:numId w:val="24"/>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 xml:space="preserve">Power operator: </w:t>
      </w:r>
    </w:p>
    <w:p w14:paraId="51928347" w14:textId="77777777" w:rsidR="00336578" w:rsidRPr="006A57C3" w:rsidRDefault="00336578" w:rsidP="00336578">
      <w:p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b/>
          <w:i/>
          <w:kern w:val="0"/>
          <w:szCs w:val="24"/>
          <w14:ligatures w14:val="none"/>
        </w:rPr>
      </w:pPr>
      <w:r w:rsidRPr="006A57C3">
        <w:rPr>
          <w:rFonts w:ascii="Times New Roman" w:eastAsia="Times New Roman" w:hAnsi="Times New Roman" w:cs="Times New Roman"/>
          <w:b/>
          <w:i/>
          <w:kern w:val="0"/>
          <w:szCs w:val="24"/>
          <w14:ligatures w14:val="none"/>
        </w:rPr>
        <w:t>(select one of the following manufacturers)</w:t>
      </w:r>
    </w:p>
    <w:p w14:paraId="7CC310E2" w14:textId="08DC65D7" w:rsidR="00336578" w:rsidRPr="006A57C3" w:rsidRDefault="00336578" w:rsidP="00336578">
      <w:pPr>
        <w:numPr>
          <w:ilvl w:val="2"/>
          <w:numId w:val="24"/>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Stanley Magic Force (6 inch (152 mm) high minimum door header) extra heavy duty (low energy) concealed overhead electromechanical power operator with control box, conforming to ANSI/</w:t>
      </w:r>
      <w:proofErr w:type="spellStart"/>
      <w:r w:rsidRPr="006A57C3">
        <w:rPr>
          <w:rFonts w:ascii="Times New Roman" w:eastAsia="Times New Roman" w:hAnsi="Times New Roman" w:cs="Times New Roman"/>
          <w:kern w:val="0"/>
          <w:sz w:val="24"/>
          <w:szCs w:val="24"/>
          <w14:ligatures w14:val="none"/>
        </w:rPr>
        <w:t>BHMA</w:t>
      </w:r>
      <w:proofErr w:type="spellEnd"/>
      <w:r w:rsidRPr="006A57C3">
        <w:rPr>
          <w:rFonts w:ascii="Times New Roman" w:eastAsia="Times New Roman" w:hAnsi="Times New Roman" w:cs="Times New Roman"/>
          <w:kern w:val="0"/>
          <w:sz w:val="24"/>
          <w:szCs w:val="24"/>
          <w14:ligatures w14:val="none"/>
        </w:rPr>
        <w:t xml:space="preserve"> A156.19.  Motor permanent magnet, DC 3/16 HP (minimum), 1.25 AMP, 120V, UL listed.  Adjustable slow opening speed and adjustable time delay.</w:t>
      </w:r>
    </w:p>
    <w:p w14:paraId="626BA2FD" w14:textId="21CAF48D" w:rsidR="00336578" w:rsidRDefault="00336578" w:rsidP="00336578">
      <w:pPr>
        <w:numPr>
          <w:ilvl w:val="2"/>
          <w:numId w:val="24"/>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Horton 4100LE (7-1/2 inch (191 mm) high minimum door header) extra heavy duty (low energy) concealed overhead electromechanical power operator with control box, conforming to ANSI/</w:t>
      </w:r>
      <w:proofErr w:type="spellStart"/>
      <w:r w:rsidRPr="006A57C3">
        <w:rPr>
          <w:rFonts w:ascii="Times New Roman" w:eastAsia="Times New Roman" w:hAnsi="Times New Roman" w:cs="Times New Roman"/>
          <w:kern w:val="0"/>
          <w:sz w:val="24"/>
          <w:szCs w:val="24"/>
          <w14:ligatures w14:val="none"/>
        </w:rPr>
        <w:t>BHMA</w:t>
      </w:r>
      <w:proofErr w:type="spellEnd"/>
      <w:r w:rsidRPr="006A57C3">
        <w:rPr>
          <w:rFonts w:ascii="Times New Roman" w:eastAsia="Times New Roman" w:hAnsi="Times New Roman" w:cs="Times New Roman"/>
          <w:kern w:val="0"/>
          <w:sz w:val="24"/>
          <w:szCs w:val="24"/>
          <w14:ligatures w14:val="none"/>
        </w:rPr>
        <w:t xml:space="preserve"> A156.19.  Motor permanent magnet, DC 1/8 HP (minimum), 1.25 AMP, 120V, UL listed.  Adjustable slow opening speed and adjustable time delay.</w:t>
      </w:r>
    </w:p>
    <w:p w14:paraId="0B74184B" w14:textId="49B9C2C5" w:rsidR="00CC6A34" w:rsidRPr="00CC6A34" w:rsidRDefault="00CC6A34" w:rsidP="00CC6A34">
      <w:pPr>
        <w:numPr>
          <w:ilvl w:val="2"/>
          <w:numId w:val="24"/>
        </w:numPr>
        <w:tabs>
          <w:tab w:val="left" w:pos="-3330"/>
          <w:tab w:val="left" w:pos="450"/>
          <w:tab w:val="left" w:pos="810"/>
          <w:tab w:val="left" w:pos="1170"/>
          <w:tab w:val="left" w:pos="1980"/>
        </w:tabs>
        <w:spacing w:after="0" w:line="240" w:lineRule="auto"/>
        <w:rPr>
          <w:rFonts w:ascii="Times New Roman" w:eastAsia="Times New Roman" w:hAnsi="Times New Roman" w:cs="Times New Roman"/>
          <w:kern w:val="0"/>
          <w:sz w:val="24"/>
          <w:szCs w:val="24"/>
          <w14:ligatures w14:val="none"/>
        </w:rPr>
      </w:pPr>
      <w:r w:rsidRPr="000403DC">
        <w:rPr>
          <w:rFonts w:ascii="Times New Roman" w:eastAsia="Times New Roman" w:hAnsi="Times New Roman" w:cs="Times New Roman"/>
          <w:kern w:val="0"/>
          <w:sz w:val="24"/>
          <w:szCs w:val="24"/>
          <w14:ligatures w14:val="none"/>
        </w:rPr>
        <w:t>Record 8100 (5” high (127 mm) high header) extra heavy duty (low energy) concealed overhead non-handed electromechanical power operator powered by 24 volt ¼ hp pulse modulated motor.</w:t>
      </w:r>
    </w:p>
    <w:p w14:paraId="5658AB89" w14:textId="060490A6" w:rsidR="00336578" w:rsidRPr="006A57C3" w:rsidRDefault="00336578" w:rsidP="00336578">
      <w:pPr>
        <w:numPr>
          <w:ilvl w:val="1"/>
          <w:numId w:val="24"/>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 xml:space="preserve">Push Plate Actuator Switch:  stainless steel </w:t>
      </w:r>
      <w:r w:rsidR="00D960FC">
        <w:rPr>
          <w:rFonts w:ascii="Times New Roman" w:eastAsia="Times New Roman" w:hAnsi="Times New Roman" w:cs="Times New Roman"/>
          <w:kern w:val="0"/>
          <w:sz w:val="24"/>
          <w:szCs w:val="24"/>
          <w14:ligatures w14:val="none"/>
        </w:rPr>
        <w:t>4</w:t>
      </w:r>
      <w:r w:rsidRPr="006A57C3">
        <w:rPr>
          <w:rFonts w:ascii="Times New Roman" w:eastAsia="Times New Roman" w:hAnsi="Times New Roman" w:cs="Times New Roman"/>
          <w:kern w:val="0"/>
          <w:sz w:val="24"/>
          <w:szCs w:val="24"/>
          <w14:ligatures w14:val="none"/>
        </w:rPr>
        <w:t xml:space="preserve"> inch (1</w:t>
      </w:r>
      <w:r w:rsidR="00600C02">
        <w:rPr>
          <w:rFonts w:ascii="Times New Roman" w:eastAsia="Times New Roman" w:hAnsi="Times New Roman" w:cs="Times New Roman"/>
          <w:kern w:val="0"/>
          <w:sz w:val="24"/>
          <w:szCs w:val="24"/>
          <w14:ligatures w14:val="none"/>
        </w:rPr>
        <w:t>01</w:t>
      </w:r>
      <w:r w:rsidRPr="006A57C3">
        <w:rPr>
          <w:rFonts w:ascii="Times New Roman" w:eastAsia="Times New Roman" w:hAnsi="Times New Roman" w:cs="Times New Roman"/>
          <w:kern w:val="0"/>
          <w:sz w:val="24"/>
          <w:szCs w:val="24"/>
          <w14:ligatures w14:val="none"/>
        </w:rPr>
        <w:t xml:space="preserve"> mm) </w:t>
      </w:r>
      <w:r w:rsidR="00D960FC">
        <w:rPr>
          <w:rFonts w:ascii="Times New Roman" w:eastAsia="Times New Roman" w:hAnsi="Times New Roman" w:cs="Times New Roman"/>
          <w:kern w:val="0"/>
          <w:sz w:val="24"/>
          <w:szCs w:val="24"/>
          <w14:ligatures w14:val="none"/>
        </w:rPr>
        <w:t xml:space="preserve">square </w:t>
      </w:r>
      <w:r w:rsidRPr="006A57C3">
        <w:rPr>
          <w:rFonts w:ascii="Times New Roman" w:eastAsia="Times New Roman" w:hAnsi="Times New Roman" w:cs="Times New Roman"/>
          <w:kern w:val="0"/>
          <w:sz w:val="24"/>
          <w:szCs w:val="24"/>
          <w14:ligatures w14:val="none"/>
        </w:rPr>
        <w:t>wall mounted push plate actuator switch engraved with either handicap insignia and/or “p</w:t>
      </w:r>
      <w:r w:rsidR="00A73ABB">
        <w:rPr>
          <w:rFonts w:ascii="Times New Roman" w:eastAsia="Times New Roman" w:hAnsi="Times New Roman" w:cs="Times New Roman"/>
          <w:kern w:val="0"/>
          <w:sz w:val="24"/>
          <w:szCs w:val="24"/>
          <w14:ligatures w14:val="none"/>
        </w:rPr>
        <w:t>ush</w:t>
      </w:r>
      <w:r w:rsidRPr="006A57C3">
        <w:rPr>
          <w:rFonts w:ascii="Times New Roman" w:eastAsia="Times New Roman" w:hAnsi="Times New Roman" w:cs="Times New Roman"/>
          <w:kern w:val="0"/>
          <w:sz w:val="24"/>
          <w:szCs w:val="24"/>
          <w14:ligatures w14:val="none"/>
        </w:rPr>
        <w:t xml:space="preserve"> to open”.</w:t>
      </w:r>
    </w:p>
    <w:p w14:paraId="22B988A1" w14:textId="77777777" w:rsidR="00336578" w:rsidRPr="006A57C3" w:rsidRDefault="00336578" w:rsidP="00336578">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6A57C3">
        <w:rPr>
          <w:rFonts w:ascii="Times New Roman" w:eastAsia="Times New Roman" w:hAnsi="Times New Roman" w:cs="Times New Roman"/>
          <w:b/>
          <w:i/>
          <w:kern w:val="0"/>
          <w:szCs w:val="24"/>
          <w14:ligatures w14:val="none"/>
        </w:rPr>
        <w:t>(include the following if desired)</w:t>
      </w:r>
    </w:p>
    <w:p w14:paraId="42BB4482" w14:textId="77777777" w:rsidR="00336578" w:rsidRPr="006A57C3" w:rsidRDefault="00336578" w:rsidP="00336578">
      <w:pPr>
        <w:numPr>
          <w:ilvl w:val="2"/>
          <w:numId w:val="24"/>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Optional wireless, battery operated transmitter that eliminates routing control wires.</w:t>
      </w:r>
    </w:p>
    <w:p w14:paraId="253FF5A9" w14:textId="77777777" w:rsidR="00336578" w:rsidRPr="006A57C3" w:rsidRDefault="00336578" w:rsidP="00336578">
      <w:pPr>
        <w:numPr>
          <w:ilvl w:val="1"/>
          <w:numId w:val="24"/>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lastRenderedPageBreak/>
        <w:t>On-Off Key Switch: on-off, maintained contact, key switch removes power to push button switches and/or operator(s). Key removable in both positions.  A momentary contact switch is available.</w:t>
      </w:r>
    </w:p>
    <w:p w14:paraId="06508C6B" w14:textId="69585AD0" w:rsidR="00336578" w:rsidRPr="006A57C3" w:rsidRDefault="00336578" w:rsidP="00336578">
      <w:pPr>
        <w:tabs>
          <w:tab w:val="left" w:pos="-3330"/>
          <w:tab w:val="left" w:pos="450"/>
          <w:tab w:val="left" w:pos="720"/>
          <w:tab w:val="left" w:pos="1080"/>
          <w:tab w:val="left" w:pos="1980"/>
          <w:tab w:val="left" w:pos="2070"/>
        </w:tabs>
        <w:spacing w:after="0" w:line="240" w:lineRule="auto"/>
        <w:ind w:left="1980"/>
        <w:rPr>
          <w:rFonts w:ascii="Times New Roman" w:eastAsia="Times New Roman" w:hAnsi="Times New Roman" w:cs="Times New Roman"/>
          <w:b/>
          <w:i/>
          <w:kern w:val="0"/>
          <w:szCs w:val="24"/>
          <w14:ligatures w14:val="none"/>
        </w:rPr>
      </w:pPr>
      <w:r w:rsidRPr="006A57C3">
        <w:rPr>
          <w:rFonts w:ascii="Times New Roman" w:eastAsia="Times New Roman" w:hAnsi="Times New Roman" w:cs="Times New Roman"/>
          <w:b/>
          <w:i/>
          <w:kern w:val="0"/>
          <w:szCs w:val="24"/>
          <w14:ligatures w14:val="none"/>
        </w:rPr>
        <w:t>(include the following if desired)</w:t>
      </w:r>
    </w:p>
    <w:p w14:paraId="124852E8" w14:textId="483B4BAB" w:rsidR="00336578" w:rsidRPr="00CC6A34" w:rsidRDefault="00336578" w:rsidP="00CC6A34">
      <w:pPr>
        <w:numPr>
          <w:ilvl w:val="2"/>
          <w:numId w:val="24"/>
        </w:numPr>
        <w:tabs>
          <w:tab w:val="left" w:pos="-3330"/>
          <w:tab w:val="left" w:pos="450"/>
          <w:tab w:val="left" w:pos="810"/>
          <w:tab w:val="left" w:pos="1170"/>
          <w:tab w:val="left" w:pos="1980"/>
          <w:tab w:val="left" w:pos="2250"/>
        </w:tabs>
        <w:spacing w:after="0" w:line="240" w:lineRule="auto"/>
        <w:ind w:left="2250" w:hanging="270"/>
        <w:rPr>
          <w:rFonts w:ascii="Times New Roman" w:eastAsia="Times New Roman" w:hAnsi="Times New Roman" w:cs="Times New Roman"/>
          <w:kern w:val="0"/>
          <w:sz w:val="24"/>
          <w:szCs w:val="24"/>
          <w14:ligatures w14:val="none"/>
        </w:rPr>
      </w:pPr>
      <w:r w:rsidRPr="006A57C3">
        <w:rPr>
          <w:rFonts w:ascii="Times New Roman" w:eastAsia="Times New Roman" w:hAnsi="Times New Roman" w:cs="Times New Roman"/>
          <w:kern w:val="0"/>
          <w:sz w:val="24"/>
          <w:szCs w:val="24"/>
          <w14:ligatures w14:val="none"/>
        </w:rPr>
        <w:t>Optional wireless, battery operated transmitter that eliminates routing control wires.</w:t>
      </w:r>
    </w:p>
    <w:p w14:paraId="7BA137B7" w14:textId="15C8F46A" w:rsidR="00336578" w:rsidRPr="006A57C3" w:rsidRDefault="00336578" w:rsidP="00336578">
      <w:pPr>
        <w:numPr>
          <w:ilvl w:val="1"/>
          <w:numId w:val="24"/>
        </w:numPr>
        <w:tabs>
          <w:tab w:val="left" w:pos="-3330"/>
          <w:tab w:val="left" w:pos="450"/>
          <w:tab w:val="left" w:pos="720"/>
          <w:tab w:val="left" w:pos="1080"/>
          <w:tab w:val="num" w:pos="1980"/>
          <w:tab w:val="left" w:pos="2070"/>
        </w:tabs>
        <w:spacing w:after="0" w:line="240" w:lineRule="auto"/>
        <w:ind w:left="1980"/>
        <w:rPr>
          <w:rFonts w:ascii="Times New Roman" w:eastAsia="Times New Roman" w:hAnsi="Times New Roman" w:cs="Times New Roman"/>
          <w:b/>
          <w:i/>
          <w:kern w:val="0"/>
          <w:sz w:val="20"/>
          <w:szCs w:val="20"/>
          <w14:ligatures w14:val="none"/>
        </w:rPr>
      </w:pPr>
      <w:r w:rsidRPr="006A57C3">
        <w:rPr>
          <w:rFonts w:ascii="Times New Roman" w:eastAsia="Times New Roman" w:hAnsi="Times New Roman" w:cs="Times New Roman"/>
          <w:kern w:val="0"/>
          <w:sz w:val="24"/>
          <w:szCs w:val="24"/>
          <w14:ligatures w14:val="none"/>
        </w:rPr>
        <w:t>Electrical: Requirements for work specified in other sections.  The general or electrical contractor shall furnish and install 120 VAC, 60 cycle, 1 phase, 15 AMP service to the operator.  Two low voltage wires shall be furnished to connect each of the push plate actuator switches and key switches to the operator.</w:t>
      </w:r>
    </w:p>
    <w:p w14:paraId="72E3527A" w14:textId="77777777" w:rsidR="00336578" w:rsidRPr="006A57C3" w:rsidRDefault="00336578" w:rsidP="00336578">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Thresholds:</w:t>
      </w:r>
    </w:p>
    <w:p w14:paraId="15DFFAD9" w14:textId="77777777" w:rsidR="00336578" w:rsidRPr="006A57C3" w:rsidRDefault="00336578" w:rsidP="00336578">
      <w:pPr>
        <w:numPr>
          <w:ilvl w:val="1"/>
          <w:numId w:val="1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Provide at all doors unless otherwise detailed.</w:t>
      </w:r>
    </w:p>
    <w:p w14:paraId="41823082" w14:textId="2AEFF880" w:rsidR="00336578" w:rsidRPr="00560992" w:rsidRDefault="00336578" w:rsidP="00560992">
      <w:pPr>
        <w:numPr>
          <w:ilvl w:val="1"/>
          <w:numId w:val="19"/>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Provide woodscrew and </w:t>
      </w:r>
      <w:proofErr w:type="spellStart"/>
      <w:r w:rsidRPr="006A57C3">
        <w:rPr>
          <w:rFonts w:ascii="Times New Roman" w:eastAsia="Times New Roman" w:hAnsi="Times New Roman" w:cs="Times New Roman"/>
          <w:kern w:val="0"/>
          <w:sz w:val="24"/>
          <w:szCs w:val="20"/>
          <w14:ligatures w14:val="none"/>
        </w:rPr>
        <w:t>rawl</w:t>
      </w:r>
      <w:proofErr w:type="spellEnd"/>
      <w:r w:rsidRPr="006A57C3">
        <w:rPr>
          <w:rFonts w:ascii="Times New Roman" w:eastAsia="Times New Roman" w:hAnsi="Times New Roman" w:cs="Times New Roman"/>
          <w:kern w:val="0"/>
          <w:sz w:val="24"/>
          <w:szCs w:val="20"/>
          <w14:ligatures w14:val="none"/>
        </w:rPr>
        <w:t xml:space="preserve"> plug type fastenings approximately </w:t>
      </w:r>
      <w:r w:rsidRPr="00560992">
        <w:rPr>
          <w:rFonts w:ascii="Times New Roman" w:eastAsia="Times New Roman" w:hAnsi="Times New Roman" w:cs="Times New Roman"/>
          <w:kern w:val="0"/>
          <w:sz w:val="24"/>
          <w:szCs w:val="20"/>
          <w14:ligatures w14:val="none"/>
        </w:rPr>
        <w:t>15 inches (381 mm) on center.</w:t>
      </w:r>
    </w:p>
    <w:p w14:paraId="3A8BB209" w14:textId="77777777" w:rsidR="00336578" w:rsidRPr="006A57C3" w:rsidRDefault="00336578" w:rsidP="00336578">
      <w:pPr>
        <w:numPr>
          <w:ilvl w:val="1"/>
          <w:numId w:val="19"/>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23DACC0D" w14:textId="77777777" w:rsidR="00E0425B" w:rsidRPr="006A57C3" w:rsidRDefault="00336578" w:rsidP="00E0425B">
      <w:pPr>
        <w:numPr>
          <w:ilvl w:val="1"/>
          <w:numId w:val="19"/>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6A57C3">
        <w:rPr>
          <w:rFonts w:ascii="Times New Roman" w:eastAsia="Times New Roman" w:hAnsi="Times New Roman" w:cs="Times New Roman"/>
          <w:kern w:val="0"/>
          <w:sz w:val="24"/>
          <w:szCs w:val="20"/>
          <w14:ligatures w14:val="none"/>
        </w:rPr>
        <w:t>Profile:</w:t>
      </w:r>
    </w:p>
    <w:p w14:paraId="70E1C3FE" w14:textId="49357BCA" w:rsidR="00336578" w:rsidRPr="006A57C3" w:rsidRDefault="00336578" w:rsidP="00E0425B">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6A57C3">
        <w:rPr>
          <w:rFonts w:ascii="Times New Roman" w:eastAsia="Times New Roman" w:hAnsi="Times New Roman" w:cs="Times New Roman"/>
          <w:b/>
          <w:i/>
          <w:kern w:val="0"/>
          <w14:ligatures w14:val="none"/>
        </w:rPr>
        <w:t>(select one of the following)</w:t>
      </w:r>
    </w:p>
    <w:p w14:paraId="2028C96F" w14:textId="77777777" w:rsidR="00336578" w:rsidRPr="006A57C3" w:rsidRDefault="00336578" w:rsidP="00336578">
      <w:pPr>
        <w:numPr>
          <w:ilvl w:val="0"/>
          <w:numId w:val="25"/>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Thresholds shall be 1/2 inch (13 mm) high x 6 inch (152 mm) wide saddle type.</w:t>
      </w:r>
    </w:p>
    <w:p w14:paraId="57C45900" w14:textId="77777777" w:rsidR="00336578" w:rsidRPr="006A57C3" w:rsidRDefault="00336578" w:rsidP="00336578">
      <w:pPr>
        <w:numPr>
          <w:ilvl w:val="0"/>
          <w:numId w:val="25"/>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Thresholds shall be width and configuration as indicated on drawings.</w:t>
      </w:r>
    </w:p>
    <w:p w14:paraId="2D069406" w14:textId="77777777" w:rsidR="00560992" w:rsidRDefault="00560992" w:rsidP="00560992">
      <w:pPr>
        <w:numPr>
          <w:ilvl w:val="1"/>
          <w:numId w:val="19"/>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706968D1" w14:textId="77777777" w:rsidR="00560992" w:rsidRDefault="00560992" w:rsidP="00560992">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16E71470" w14:textId="77777777" w:rsidR="00560992" w:rsidRDefault="00560992" w:rsidP="00560992">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3A07BF91" w14:textId="77777777" w:rsidR="00560992" w:rsidRDefault="00560992" w:rsidP="00560992">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564CDDF7" w14:textId="77777777" w:rsidR="00560992" w:rsidRDefault="00560992" w:rsidP="00560992">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5DEC20B9" w14:textId="77777777" w:rsidR="00560992" w:rsidRDefault="00560992" w:rsidP="00560992">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46B04ACC" w14:textId="1BC54C41" w:rsidR="00560992" w:rsidRDefault="00560992" w:rsidP="00560992">
      <w:pPr>
        <w:numPr>
          <w:ilvl w:val="0"/>
          <w:numId w:val="2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A73ABB">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A73ABB">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A73ABB">
        <w:rPr>
          <w:rFonts w:ascii="Times New Roman" w:eastAsia="Times New Roman" w:hAnsi="Times New Roman" w:cs="Times New Roman"/>
          <w:kern w:val="0"/>
          <w:sz w:val="24"/>
          <w:szCs w:val="20"/>
          <w14:ligatures w14:val="none"/>
        </w:rPr>
        <w:t>.</w:t>
      </w:r>
    </w:p>
    <w:p w14:paraId="67DC375D" w14:textId="77777777" w:rsidR="00336578" w:rsidRPr="006A57C3" w:rsidRDefault="00336578" w:rsidP="00336578">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Weatherstrip:</w:t>
      </w:r>
    </w:p>
    <w:p w14:paraId="0644C7C6" w14:textId="77777777" w:rsidR="00336578" w:rsidRPr="006A57C3" w:rsidRDefault="00336578" w:rsidP="00336578">
      <w:pPr>
        <w:numPr>
          <w:ilvl w:val="0"/>
          <w:numId w:val="27"/>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Shall be manufacturer’s standard polypropylene pile.</w:t>
      </w:r>
    </w:p>
    <w:p w14:paraId="17B0BA5E" w14:textId="77777777" w:rsidR="00336578" w:rsidRPr="006A57C3" w:rsidRDefault="00336578" w:rsidP="00336578">
      <w:pPr>
        <w:numPr>
          <w:ilvl w:val="0"/>
          <w:numId w:val="27"/>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Shall occur:</w:t>
      </w:r>
    </w:p>
    <w:p w14:paraId="71EA6DE7" w14:textId="77777777" w:rsidR="00336578" w:rsidRPr="006A57C3" w:rsidRDefault="00336578" w:rsidP="00336578">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Concealed at door top and bottom rails.</w:t>
      </w:r>
    </w:p>
    <w:p w14:paraId="49873B3E" w14:textId="77777777" w:rsidR="00336578" w:rsidRPr="006A57C3" w:rsidRDefault="00336578" w:rsidP="00336578">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At both sides of exposed hinge shaft if used.</w:t>
      </w:r>
    </w:p>
    <w:p w14:paraId="63F88AF8" w14:textId="77777777" w:rsidR="00336578" w:rsidRPr="006A57C3" w:rsidRDefault="00336578" w:rsidP="00336578">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Vertically at meeting stiles on pairs of doors.</w:t>
      </w:r>
    </w:p>
    <w:p w14:paraId="50F836F1" w14:textId="77777777" w:rsidR="00336578" w:rsidRPr="006A57C3" w:rsidRDefault="00336578" w:rsidP="00336578">
      <w:pPr>
        <w:numPr>
          <w:ilvl w:val="0"/>
          <w:numId w:val="28"/>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At door stops at both hinge and strike jambs.</w:t>
      </w:r>
    </w:p>
    <w:p w14:paraId="5D609623" w14:textId="77777777" w:rsidR="00336578" w:rsidRPr="006A57C3" w:rsidRDefault="00336578" w:rsidP="00336578">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i/>
          <w:kern w:val="0"/>
          <w:sz w:val="20"/>
          <w:szCs w:val="20"/>
          <w14:ligatures w14:val="none"/>
        </w:rPr>
      </w:pPr>
    </w:p>
    <w:p w14:paraId="5D6CADB5" w14:textId="77777777" w:rsidR="00336578" w:rsidRPr="006A57C3" w:rsidRDefault="00336578" w:rsidP="00336578">
      <w:pPr>
        <w:numPr>
          <w:ilvl w:val="1"/>
          <w:numId w:val="9"/>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6A57C3">
        <w:rPr>
          <w:rFonts w:ascii="Times New Roman" w:eastAsia="Times New Roman" w:hAnsi="Times New Roman" w:cs="Times New Roman"/>
          <w:kern w:val="0"/>
          <w:sz w:val="28"/>
          <w:szCs w:val="28"/>
          <w14:ligatures w14:val="none"/>
        </w:rPr>
        <w:t>SHOP INSPECTION</w:t>
      </w:r>
    </w:p>
    <w:p w14:paraId="3911EB07" w14:textId="053333F1" w:rsidR="00336578" w:rsidRPr="006A57C3" w:rsidRDefault="00336578" w:rsidP="008E3738">
      <w:pPr>
        <w:numPr>
          <w:ilvl w:val="0"/>
          <w:numId w:val="29"/>
        </w:numPr>
        <w:tabs>
          <w:tab w:val="left" w:pos="-3330"/>
          <w:tab w:val="left" w:pos="-3150"/>
          <w:tab w:val="left" w:pos="720"/>
          <w:tab w:val="num" w:pos="1080"/>
          <w:tab w:val="left" w:pos="1440"/>
          <w:tab w:val="left" w:pos="1980"/>
        </w:tabs>
        <w:spacing w:after="0" w:line="240" w:lineRule="auto"/>
        <w:ind w:left="1080"/>
        <w:rPr>
          <w:rFonts w:ascii="Times New Roman" w:eastAsia="Times New Roman" w:hAnsi="Times New Roman" w:cs="Times New Roman"/>
          <w:kern w:val="0"/>
          <w:sz w:val="20"/>
          <w:szCs w:val="20"/>
          <w14:ligatures w14:val="none"/>
        </w:rPr>
      </w:pPr>
      <w:r w:rsidRPr="006A57C3">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7F724FA5" w14:textId="4A3DFDE6" w:rsidR="00AD4149" w:rsidRDefault="00AD4149">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5F66608E" w14:textId="77777777" w:rsidR="00336578" w:rsidRPr="006A57C3" w:rsidRDefault="00336578" w:rsidP="00336578">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6A57C3">
        <w:rPr>
          <w:rFonts w:ascii="Times New Roman" w:eastAsia="Times New Roman" w:hAnsi="Times New Roman" w:cs="Times New Roman"/>
          <w:b/>
          <w:kern w:val="0"/>
          <w:sz w:val="28"/>
          <w:szCs w:val="20"/>
          <w14:ligatures w14:val="none"/>
        </w:rPr>
        <w:lastRenderedPageBreak/>
        <w:t>PART III – EXECUTION</w:t>
      </w:r>
    </w:p>
    <w:p w14:paraId="75930BE9" w14:textId="77777777" w:rsidR="00336578" w:rsidRPr="006A57C3" w:rsidRDefault="00336578" w:rsidP="00336578">
      <w:pPr>
        <w:spacing w:after="0" w:line="240" w:lineRule="auto"/>
        <w:rPr>
          <w:rFonts w:ascii="Times New Roman" w:eastAsia="Times New Roman" w:hAnsi="Times New Roman" w:cs="Times New Roman"/>
          <w:kern w:val="0"/>
          <w:sz w:val="20"/>
          <w:szCs w:val="20"/>
          <w14:ligatures w14:val="none"/>
        </w:rPr>
      </w:pPr>
    </w:p>
    <w:p w14:paraId="253CF22A" w14:textId="77777777" w:rsidR="00336578" w:rsidRPr="006A57C3" w:rsidRDefault="00336578" w:rsidP="00336578">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6A57C3">
        <w:rPr>
          <w:rFonts w:ascii="Times New Roman" w:eastAsia="Times New Roman" w:hAnsi="Times New Roman" w:cs="Times New Roman"/>
          <w:kern w:val="0"/>
          <w:sz w:val="28"/>
          <w:szCs w:val="20"/>
          <w14:ligatures w14:val="none"/>
        </w:rPr>
        <w:t>EXAMINATION</w:t>
      </w:r>
    </w:p>
    <w:p w14:paraId="2E230D4D" w14:textId="77777777" w:rsidR="00336578" w:rsidRPr="006A57C3" w:rsidRDefault="00336578" w:rsidP="00336578">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 Do not proceed with work until unsatisfactory conditions are corrected.</w:t>
      </w:r>
    </w:p>
    <w:p w14:paraId="11C206DC" w14:textId="77777777" w:rsidR="00336578" w:rsidRPr="006A57C3" w:rsidRDefault="00336578" w:rsidP="00336578">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5B8DEF20" w14:textId="77777777" w:rsidR="00336578" w:rsidRPr="006A57C3" w:rsidRDefault="00336578" w:rsidP="00336578">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Coordination dimensions, tolerances and method of attachment with other work.</w:t>
      </w:r>
    </w:p>
    <w:p w14:paraId="6F1B8A38" w14:textId="77777777" w:rsidR="00336578" w:rsidRPr="006A57C3" w:rsidRDefault="00336578" w:rsidP="00336578">
      <w:pPr>
        <w:numPr>
          <w:ilvl w:val="0"/>
          <w:numId w:val="3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Verify electric power is available and of correct characteristics, if required.</w:t>
      </w:r>
    </w:p>
    <w:p w14:paraId="0E928041" w14:textId="77777777" w:rsidR="00336578" w:rsidRPr="006A57C3" w:rsidRDefault="00336578" w:rsidP="00336578">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254F0579" w14:textId="77777777" w:rsidR="00336578" w:rsidRPr="006A57C3" w:rsidRDefault="00336578" w:rsidP="00336578">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8"/>
          <w:szCs w:val="20"/>
          <w14:ligatures w14:val="none"/>
        </w:rPr>
        <w:t>INSTALLATION/ERECTION</w:t>
      </w:r>
    </w:p>
    <w:p w14:paraId="6391ADD9" w14:textId="77777777" w:rsidR="00336578" w:rsidRPr="006A57C3" w:rsidRDefault="00336578" w:rsidP="00074070">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66C75531" w14:textId="77777777" w:rsidR="00336578" w:rsidRPr="006A57C3" w:rsidRDefault="00336578" w:rsidP="00074070">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Provide attachments and shims required to fasten system to building structure.</w:t>
      </w:r>
    </w:p>
    <w:p w14:paraId="081C2035" w14:textId="77777777" w:rsidR="00336578" w:rsidRPr="006A57C3" w:rsidRDefault="00336578" w:rsidP="00074070">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Install entrances plumb, level, square in alignment and true plane.</w:t>
      </w:r>
    </w:p>
    <w:p w14:paraId="3A0C37D8" w14:textId="77777777" w:rsidR="00336578" w:rsidRPr="006A57C3" w:rsidRDefault="00336578" w:rsidP="00074070">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Install glass in accordance with manufacturer’s instructions.</w:t>
      </w:r>
    </w:p>
    <w:p w14:paraId="01C721DB" w14:textId="77777777" w:rsidR="00336578" w:rsidRPr="006A57C3" w:rsidRDefault="00336578" w:rsidP="00074070">
      <w:pPr>
        <w:numPr>
          <w:ilvl w:val="0"/>
          <w:numId w:val="4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Install perimeter type sealant, backing materials to installation requirements.</w:t>
      </w:r>
    </w:p>
    <w:p w14:paraId="4F6A6D81" w14:textId="77777777" w:rsidR="00336578" w:rsidRPr="006A57C3" w:rsidRDefault="00336578" w:rsidP="00336578">
      <w:pPr>
        <w:spacing w:after="0" w:line="240" w:lineRule="auto"/>
        <w:rPr>
          <w:rFonts w:ascii="Times New Roman" w:eastAsia="Times New Roman" w:hAnsi="Times New Roman" w:cs="Times New Roman"/>
          <w:kern w:val="0"/>
          <w:sz w:val="20"/>
          <w:szCs w:val="20"/>
          <w14:ligatures w14:val="none"/>
        </w:rPr>
      </w:pPr>
    </w:p>
    <w:p w14:paraId="40F7C861" w14:textId="77777777" w:rsidR="00336578" w:rsidRPr="006A57C3" w:rsidRDefault="00336578" w:rsidP="00336578">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6A57C3">
        <w:rPr>
          <w:rFonts w:ascii="Times New Roman" w:eastAsia="Times New Roman" w:hAnsi="Times New Roman" w:cs="Times New Roman"/>
          <w:kern w:val="0"/>
          <w:sz w:val="28"/>
          <w:szCs w:val="28"/>
          <w14:ligatures w14:val="none"/>
        </w:rPr>
        <w:t>ADJUSTING AND CLEANING</w:t>
      </w:r>
    </w:p>
    <w:p w14:paraId="7CCF0BE6" w14:textId="77777777" w:rsidR="00336578" w:rsidRPr="006A57C3" w:rsidRDefault="00336578" w:rsidP="00074070">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The installer/erector to fit, align and adjust door assembly.</w:t>
      </w:r>
    </w:p>
    <w:p w14:paraId="2E086E84" w14:textId="77777777" w:rsidR="00336578" w:rsidRPr="006A57C3" w:rsidRDefault="00336578" w:rsidP="00074070">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Adjust door installation and hardware so that doors open and close smoothly.</w:t>
      </w:r>
    </w:p>
    <w:p w14:paraId="14849074" w14:textId="77777777" w:rsidR="00336578" w:rsidRPr="006A57C3" w:rsidRDefault="00336578" w:rsidP="00074070">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Adjust speed to comply with applicable codes.</w:t>
      </w:r>
    </w:p>
    <w:p w14:paraId="3CA66518" w14:textId="77777777" w:rsidR="00336578" w:rsidRPr="006A57C3" w:rsidRDefault="00336578" w:rsidP="00074070">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Remove protective materials from finished metal surfaces.</w:t>
      </w:r>
    </w:p>
    <w:p w14:paraId="568110F9" w14:textId="77777777" w:rsidR="00336578" w:rsidRPr="006A57C3" w:rsidRDefault="00336578" w:rsidP="00074070">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Clean exposed surfaces using materials and methods recommended by manufacturer, exercising care to avoid damage to coatings.</w:t>
      </w:r>
    </w:p>
    <w:p w14:paraId="307516B2" w14:textId="77777777" w:rsidR="00336578" w:rsidRPr="006A57C3" w:rsidRDefault="00336578" w:rsidP="00074070">
      <w:pPr>
        <w:numPr>
          <w:ilvl w:val="0"/>
          <w:numId w:val="4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Touch-up damaged coatings and finishes.</w:t>
      </w:r>
    </w:p>
    <w:p w14:paraId="16F47645" w14:textId="77777777" w:rsidR="00336578" w:rsidRPr="006A57C3" w:rsidRDefault="00336578" w:rsidP="00336578">
      <w:pPr>
        <w:spacing w:after="0" w:line="240" w:lineRule="auto"/>
        <w:rPr>
          <w:rFonts w:ascii="Times New Roman" w:eastAsia="Times New Roman" w:hAnsi="Times New Roman" w:cs="Times New Roman"/>
          <w:kern w:val="0"/>
          <w:sz w:val="20"/>
          <w:szCs w:val="20"/>
          <w14:ligatures w14:val="none"/>
        </w:rPr>
      </w:pPr>
    </w:p>
    <w:p w14:paraId="3B69F31C" w14:textId="77777777" w:rsidR="00336578" w:rsidRPr="006A57C3" w:rsidRDefault="00336578" w:rsidP="00336578">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6A57C3">
        <w:rPr>
          <w:rFonts w:ascii="Times New Roman" w:eastAsia="Times New Roman" w:hAnsi="Times New Roman" w:cs="Times New Roman"/>
          <w:kern w:val="0"/>
          <w:sz w:val="28"/>
          <w:szCs w:val="28"/>
          <w14:ligatures w14:val="none"/>
        </w:rPr>
        <w:t>OPERATOR ADJUSTMENT</w:t>
      </w:r>
    </w:p>
    <w:p w14:paraId="6AA03BEE" w14:textId="77777777" w:rsidR="00336578" w:rsidRPr="006A57C3" w:rsidRDefault="00336578" w:rsidP="00074070">
      <w:pPr>
        <w:numPr>
          <w:ilvl w:val="0"/>
          <w:numId w:val="44"/>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 xml:space="preserve">Ellison includes having the operator manufacturer’s local technician field hook-up and test the power operator(s) and related devices. Note: Local manufacturer’s technician </w:t>
      </w:r>
      <w:r w:rsidRPr="00074070">
        <w:rPr>
          <w:rFonts w:ascii="Times New Roman" w:eastAsia="Times New Roman" w:hAnsi="Times New Roman" w:cs="Times New Roman"/>
          <w:kern w:val="0"/>
          <w:sz w:val="24"/>
          <w:szCs w:val="20"/>
          <w14:ligatures w14:val="none"/>
        </w:rPr>
        <w:t>must</w:t>
      </w:r>
      <w:r w:rsidRPr="006A57C3">
        <w:rPr>
          <w:rFonts w:ascii="Times New Roman" w:eastAsia="Times New Roman" w:hAnsi="Times New Roman" w:cs="Times New Roman"/>
          <w:kern w:val="0"/>
          <w:sz w:val="24"/>
          <w:szCs w:val="20"/>
          <w14:ligatures w14:val="none"/>
        </w:rPr>
        <w:t xml:space="preserve"> perform the field hook-up and testing, if not, the operator warranty will be void.</w:t>
      </w:r>
    </w:p>
    <w:p w14:paraId="20281399" w14:textId="77777777" w:rsidR="00336578" w:rsidRPr="006A57C3" w:rsidRDefault="00336578" w:rsidP="00074070">
      <w:pPr>
        <w:numPr>
          <w:ilvl w:val="0"/>
          <w:numId w:val="44"/>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The electrical coordination of locking features between the operator(s) and all other electronic devices (if specified) is not by Ellison or the operator manufacturer’s local technician.</w:t>
      </w:r>
      <w:r w:rsidRPr="006A57C3">
        <w:rPr>
          <w:rFonts w:ascii="Times New Roman" w:eastAsia="Times New Roman" w:hAnsi="Times New Roman" w:cs="Times New Roman"/>
          <w:kern w:val="0"/>
          <w:sz w:val="24"/>
          <w:szCs w:val="20"/>
          <w14:ligatures w14:val="none"/>
        </w:rPr>
        <w:tab/>
      </w:r>
    </w:p>
    <w:p w14:paraId="3C848AE8" w14:textId="77777777" w:rsidR="00336578" w:rsidRPr="006A57C3" w:rsidRDefault="00336578" w:rsidP="00336578">
      <w:pPr>
        <w:spacing w:after="0" w:line="240" w:lineRule="auto"/>
        <w:rPr>
          <w:rFonts w:ascii="Times New Roman" w:eastAsia="Times New Roman" w:hAnsi="Times New Roman" w:cs="Times New Roman"/>
          <w:kern w:val="0"/>
          <w:sz w:val="24"/>
          <w:szCs w:val="24"/>
          <w14:ligatures w14:val="none"/>
        </w:rPr>
      </w:pPr>
    </w:p>
    <w:p w14:paraId="43D1B435" w14:textId="77777777" w:rsidR="00336578" w:rsidRPr="006A57C3" w:rsidRDefault="00336578" w:rsidP="00336578">
      <w:pPr>
        <w:numPr>
          <w:ilvl w:val="1"/>
          <w:numId w:val="30"/>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6A57C3">
        <w:rPr>
          <w:rFonts w:ascii="Times New Roman" w:eastAsia="Times New Roman" w:hAnsi="Times New Roman" w:cs="Times New Roman"/>
          <w:kern w:val="0"/>
          <w:sz w:val="28"/>
          <w:szCs w:val="28"/>
          <w14:ligatures w14:val="none"/>
        </w:rPr>
        <w:t>PROTECTION</w:t>
      </w:r>
    </w:p>
    <w:p w14:paraId="5EFB2B7F" w14:textId="77777777" w:rsidR="00336578" w:rsidRPr="006A57C3" w:rsidRDefault="00336578" w:rsidP="00074070">
      <w:pPr>
        <w:numPr>
          <w:ilvl w:val="0"/>
          <w:numId w:val="47"/>
        </w:numPr>
        <w:tabs>
          <w:tab w:val="clear" w:pos="720"/>
          <w:tab w:val="left" w:pos="-3330"/>
          <w:tab w:val="left" w:pos="-3150"/>
        </w:tabs>
        <w:spacing w:after="0" w:line="240" w:lineRule="auto"/>
        <w:ind w:left="1080"/>
        <w:rPr>
          <w:rFonts w:ascii="Times New Roman" w:eastAsia="Times New Roman" w:hAnsi="Times New Roman" w:cs="Times New Roman"/>
          <w:kern w:val="0"/>
          <w:sz w:val="24"/>
          <w:szCs w:val="20"/>
          <w14:ligatures w14:val="none"/>
        </w:rPr>
      </w:pPr>
      <w:r w:rsidRPr="006A57C3">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p w14:paraId="3EF0F04E" w14:textId="44C0883C" w:rsidR="00D613BE" w:rsidRPr="006A57C3" w:rsidRDefault="00D613BE" w:rsidP="00D613BE">
      <w:pPr>
        <w:tabs>
          <w:tab w:val="left" w:pos="5070"/>
        </w:tabs>
      </w:pPr>
    </w:p>
    <w:sectPr w:rsidR="00D613BE" w:rsidRPr="006A57C3" w:rsidSect="003A3175">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71078B" w:rsidRDefault="00932250" w:rsidP="00932250">
                          <w:pPr>
                            <w:spacing w:after="0" w:line="240" w:lineRule="auto"/>
                            <w:jc w:val="center"/>
                            <w:rPr>
                              <w:rFonts w:ascii="Times New Roman" w:hAnsi="Times New Roman" w:cs="Times New Roman"/>
                            </w:rPr>
                          </w:pPr>
                          <w:r w:rsidRPr="0071078B">
                            <w:rPr>
                              <w:rFonts w:ascii="Times New Roman" w:hAnsi="Times New Roman" w:cs="Times New Roman"/>
                            </w:rPr>
                            <w:t>Section</w:t>
                          </w:r>
                        </w:p>
                        <w:p w14:paraId="6FF4080D" w14:textId="5037F71D" w:rsidR="00932250" w:rsidRPr="0071078B" w:rsidRDefault="00784FDC" w:rsidP="00932250">
                          <w:pPr>
                            <w:spacing w:after="0" w:line="240" w:lineRule="auto"/>
                            <w:jc w:val="center"/>
                            <w:rPr>
                              <w:rFonts w:ascii="Times New Roman" w:hAnsi="Times New Roman" w:cs="Times New Roman"/>
                              <w:sz w:val="64"/>
                              <w:szCs w:val="64"/>
                            </w:rPr>
                          </w:pPr>
                          <w:r w:rsidRPr="0071078B">
                            <w:rPr>
                              <w:rFonts w:ascii="Times New Roman" w:hAnsi="Times New Roman" w:cs="Times New Roman"/>
                              <w:sz w:val="64"/>
                              <w:szCs w:val="64"/>
                            </w:rPr>
                            <w:t>Q</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71078B" w:rsidRDefault="00932250" w:rsidP="00932250">
                    <w:pPr>
                      <w:spacing w:after="0" w:line="240" w:lineRule="auto"/>
                      <w:jc w:val="center"/>
                      <w:rPr>
                        <w:rFonts w:ascii="Times New Roman" w:hAnsi="Times New Roman" w:cs="Times New Roman"/>
                      </w:rPr>
                    </w:pPr>
                    <w:r w:rsidRPr="0071078B">
                      <w:rPr>
                        <w:rFonts w:ascii="Times New Roman" w:hAnsi="Times New Roman" w:cs="Times New Roman"/>
                      </w:rPr>
                      <w:t>Section</w:t>
                    </w:r>
                  </w:p>
                  <w:p w14:paraId="6FF4080D" w14:textId="5037F71D" w:rsidR="00932250" w:rsidRPr="0071078B" w:rsidRDefault="00784FDC" w:rsidP="00932250">
                    <w:pPr>
                      <w:spacing w:after="0" w:line="240" w:lineRule="auto"/>
                      <w:jc w:val="center"/>
                      <w:rPr>
                        <w:rFonts w:ascii="Times New Roman" w:hAnsi="Times New Roman" w:cs="Times New Roman"/>
                        <w:sz w:val="64"/>
                        <w:szCs w:val="64"/>
                      </w:rPr>
                    </w:pPr>
                    <w:r w:rsidRPr="0071078B">
                      <w:rPr>
                        <w:rFonts w:ascii="Times New Roman" w:hAnsi="Times New Roman" w:cs="Times New Roman"/>
                        <w:sz w:val="64"/>
                        <w:szCs w:val="64"/>
                      </w:rPr>
                      <w:t>Q</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0F6387"/>
    <w:multiLevelType w:val="singleLevel"/>
    <w:tmpl w:val="0E32F7F0"/>
    <w:lvl w:ilvl="0">
      <w:start w:val="1"/>
      <w:numFmt w:val="decimal"/>
      <w:lvlText w:val="%1."/>
      <w:lvlJc w:val="left"/>
      <w:pPr>
        <w:tabs>
          <w:tab w:val="num" w:pos="1440"/>
        </w:tabs>
        <w:ind w:left="1440" w:hanging="360"/>
      </w:pPr>
    </w:lvl>
  </w:abstractNum>
  <w:abstractNum w:abstractNumId="2" w15:restartNumberingAfterBreak="0">
    <w:nsid w:val="089B6363"/>
    <w:multiLevelType w:val="hybridMultilevel"/>
    <w:tmpl w:val="B852AB0E"/>
    <w:lvl w:ilvl="0" w:tplc="C41E23FE">
      <w:start w:val="1"/>
      <w:numFmt w:val="decimal"/>
      <w:lvlText w:val="%1."/>
      <w:lvlJc w:val="left"/>
      <w:pPr>
        <w:tabs>
          <w:tab w:val="num" w:pos="1170"/>
        </w:tabs>
        <w:ind w:left="1170" w:hanging="360"/>
      </w:pPr>
    </w:lvl>
    <w:lvl w:ilvl="1" w:tplc="DD38332A">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C1A70A8"/>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0F3518BB"/>
    <w:multiLevelType w:val="hybridMultilevel"/>
    <w:tmpl w:val="F120DE2A"/>
    <w:lvl w:ilvl="0" w:tplc="645A556A">
      <w:start w:val="1"/>
      <w:numFmt w:val="lowerLetter"/>
      <w:lvlText w:val="%1."/>
      <w:lvlJc w:val="left"/>
      <w:pPr>
        <w:tabs>
          <w:tab w:val="num" w:pos="3360"/>
        </w:tabs>
        <w:ind w:left="3360" w:hanging="360"/>
      </w:pPr>
    </w:lvl>
    <w:lvl w:ilvl="1" w:tplc="7F30DE48">
      <w:start w:val="1"/>
      <w:numFmt w:val="lowerLetter"/>
      <w:lvlText w:val="%2."/>
      <w:lvlJc w:val="left"/>
      <w:pPr>
        <w:tabs>
          <w:tab w:val="num" w:pos="2070"/>
        </w:tabs>
        <w:ind w:left="2070" w:hanging="360"/>
      </w:pPr>
      <w:rPr>
        <w:b w:val="0"/>
        <w:i w:val="0"/>
      </w:rPr>
    </w:lvl>
    <w:lvl w:ilvl="2" w:tplc="0409001B">
      <w:start w:val="1"/>
      <w:numFmt w:val="lowerRoman"/>
      <w:lvlText w:val="%3."/>
      <w:lvlJc w:val="right"/>
      <w:pPr>
        <w:tabs>
          <w:tab w:val="num" w:pos="3720"/>
        </w:tabs>
        <w:ind w:left="3720" w:hanging="180"/>
      </w:pPr>
    </w:lvl>
    <w:lvl w:ilvl="3" w:tplc="0409000F">
      <w:start w:val="1"/>
      <w:numFmt w:val="decimal"/>
      <w:lvlText w:val="%4."/>
      <w:lvlJc w:val="left"/>
      <w:pPr>
        <w:tabs>
          <w:tab w:val="num" w:pos="4440"/>
        </w:tabs>
        <w:ind w:left="4440" w:hanging="360"/>
      </w:pPr>
    </w:lvl>
    <w:lvl w:ilvl="4" w:tplc="04090019">
      <w:start w:val="1"/>
      <w:numFmt w:val="lowerLetter"/>
      <w:lvlText w:val="%5."/>
      <w:lvlJc w:val="left"/>
      <w:pPr>
        <w:tabs>
          <w:tab w:val="num" w:pos="5160"/>
        </w:tabs>
        <w:ind w:left="5160" w:hanging="360"/>
      </w:pPr>
    </w:lvl>
    <w:lvl w:ilvl="5" w:tplc="0409001B">
      <w:start w:val="1"/>
      <w:numFmt w:val="lowerRoman"/>
      <w:lvlText w:val="%6."/>
      <w:lvlJc w:val="right"/>
      <w:pPr>
        <w:tabs>
          <w:tab w:val="num" w:pos="5880"/>
        </w:tabs>
        <w:ind w:left="5880" w:hanging="180"/>
      </w:pPr>
    </w:lvl>
    <w:lvl w:ilvl="6" w:tplc="0409000F">
      <w:start w:val="1"/>
      <w:numFmt w:val="decimal"/>
      <w:lvlText w:val="%7."/>
      <w:lvlJc w:val="left"/>
      <w:pPr>
        <w:tabs>
          <w:tab w:val="num" w:pos="6600"/>
        </w:tabs>
        <w:ind w:left="6600" w:hanging="360"/>
      </w:pPr>
    </w:lvl>
    <w:lvl w:ilvl="7" w:tplc="04090019">
      <w:start w:val="1"/>
      <w:numFmt w:val="lowerLetter"/>
      <w:lvlText w:val="%8."/>
      <w:lvlJc w:val="left"/>
      <w:pPr>
        <w:tabs>
          <w:tab w:val="num" w:pos="7320"/>
        </w:tabs>
        <w:ind w:left="7320" w:hanging="360"/>
      </w:pPr>
    </w:lvl>
    <w:lvl w:ilvl="8" w:tplc="0409001B">
      <w:start w:val="1"/>
      <w:numFmt w:val="lowerRoman"/>
      <w:lvlText w:val="%9."/>
      <w:lvlJc w:val="right"/>
      <w:pPr>
        <w:tabs>
          <w:tab w:val="num" w:pos="8040"/>
        </w:tabs>
        <w:ind w:left="8040" w:hanging="180"/>
      </w:pPr>
    </w:lvl>
  </w:abstractNum>
  <w:abstractNum w:abstractNumId="5" w15:restartNumberingAfterBreak="0">
    <w:nsid w:val="10793110"/>
    <w:multiLevelType w:val="hybridMultilevel"/>
    <w:tmpl w:val="47BEACCC"/>
    <w:lvl w:ilvl="0" w:tplc="9C2AA896">
      <w:start w:val="1"/>
      <w:numFmt w:val="upperLetter"/>
      <w:lvlText w:val="%1."/>
      <w:lvlJc w:val="left"/>
      <w:pPr>
        <w:tabs>
          <w:tab w:val="num" w:pos="1080"/>
        </w:tabs>
        <w:ind w:left="1080" w:hanging="360"/>
      </w:pPr>
      <w:rPr>
        <w:b w:val="0"/>
        <w:i w:val="0"/>
      </w:rPr>
    </w:lvl>
    <w:lvl w:ilvl="1" w:tplc="78863400">
      <w:start w:val="1"/>
      <w:numFmt w:val="decimal"/>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23B2072"/>
    <w:multiLevelType w:val="hybridMultilevel"/>
    <w:tmpl w:val="D166AE80"/>
    <w:lvl w:ilvl="0" w:tplc="18E44BFA">
      <w:start w:val="1"/>
      <w:numFmt w:val="upperLetter"/>
      <w:lvlText w:val="%1."/>
      <w:lvlJc w:val="left"/>
      <w:pPr>
        <w:tabs>
          <w:tab w:val="num" w:pos="810"/>
        </w:tabs>
        <w:ind w:left="810" w:hanging="360"/>
      </w:pPr>
      <w:rPr>
        <w:b w:val="0"/>
        <w:i w:val="0"/>
      </w:rPr>
    </w:lvl>
    <w:lvl w:ilvl="1" w:tplc="CEF4E264">
      <w:start w:val="1"/>
      <w:numFmt w:val="decimal"/>
      <w:lvlText w:val="%2."/>
      <w:lvlJc w:val="left"/>
      <w:pPr>
        <w:tabs>
          <w:tab w:val="num" w:pos="1512"/>
        </w:tabs>
        <w:ind w:left="1512" w:hanging="432"/>
      </w:pPr>
      <w:rPr>
        <w:b w:val="0"/>
        <w:i w:val="0"/>
        <w:sz w:val="24"/>
        <w:szCs w:val="24"/>
      </w:rPr>
    </w:lvl>
    <w:lvl w:ilvl="2" w:tplc="618008C6">
      <w:start w:val="1"/>
      <w:numFmt w:val="lowerLetter"/>
      <w:lvlText w:val="%3."/>
      <w:lvlJc w:val="left"/>
      <w:pPr>
        <w:tabs>
          <w:tab w:val="num" w:pos="2340"/>
        </w:tabs>
        <w:ind w:left="2340" w:hanging="36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4652B65"/>
    <w:multiLevelType w:val="multilevel"/>
    <w:tmpl w:val="E4369EAA"/>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8" w15:restartNumberingAfterBreak="0">
    <w:nsid w:val="17067C10"/>
    <w:multiLevelType w:val="multilevel"/>
    <w:tmpl w:val="434C1268"/>
    <w:lvl w:ilvl="0">
      <w:start w:val="3"/>
      <w:numFmt w:val="decimal"/>
      <w:lvlText w:val="%1"/>
      <w:lvlJc w:val="left"/>
      <w:pPr>
        <w:tabs>
          <w:tab w:val="num" w:pos="450"/>
        </w:tabs>
        <w:ind w:left="450" w:hanging="450"/>
      </w:pPr>
      <w:rPr>
        <w:sz w:val="28"/>
      </w:rPr>
    </w:lvl>
    <w:lvl w:ilvl="1">
      <w:start w:val="1"/>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9" w15:restartNumberingAfterBreak="0">
    <w:nsid w:val="171E7DBF"/>
    <w:multiLevelType w:val="hybridMultilevel"/>
    <w:tmpl w:val="B7769A8E"/>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10" w15:restartNumberingAfterBreak="0">
    <w:nsid w:val="185E7F6B"/>
    <w:multiLevelType w:val="hybridMultilevel"/>
    <w:tmpl w:val="1180D01A"/>
    <w:lvl w:ilvl="0" w:tplc="C64248FA">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1A793D71"/>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1AA90685"/>
    <w:multiLevelType w:val="hybridMultilevel"/>
    <w:tmpl w:val="80388926"/>
    <w:lvl w:ilvl="0" w:tplc="4B3A3E7A">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B960C61"/>
    <w:multiLevelType w:val="singleLevel"/>
    <w:tmpl w:val="E5B4C340"/>
    <w:lvl w:ilvl="0">
      <w:start w:val="1"/>
      <w:numFmt w:val="lowerLetter"/>
      <w:lvlText w:val="%1."/>
      <w:lvlJc w:val="left"/>
      <w:pPr>
        <w:tabs>
          <w:tab w:val="num" w:pos="1530"/>
        </w:tabs>
        <w:ind w:left="1530" w:hanging="360"/>
      </w:pPr>
      <w:rPr>
        <w:b w:val="0"/>
        <w:i w:val="0"/>
      </w:rPr>
    </w:lvl>
  </w:abstractNum>
  <w:abstractNum w:abstractNumId="14"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F0D65C3"/>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1F4B425D"/>
    <w:multiLevelType w:val="hybridMultilevel"/>
    <w:tmpl w:val="7A5EE32C"/>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26C224E3"/>
    <w:multiLevelType w:val="hybridMultilevel"/>
    <w:tmpl w:val="9E6E5D5A"/>
    <w:lvl w:ilvl="0" w:tplc="3ED832EE">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28631C2B"/>
    <w:multiLevelType w:val="singleLevel"/>
    <w:tmpl w:val="C41E23FE"/>
    <w:lvl w:ilvl="0">
      <w:start w:val="1"/>
      <w:numFmt w:val="decimal"/>
      <w:lvlText w:val="%1."/>
      <w:lvlJc w:val="left"/>
      <w:pPr>
        <w:tabs>
          <w:tab w:val="num" w:pos="1170"/>
        </w:tabs>
        <w:ind w:left="1170" w:hanging="360"/>
      </w:pPr>
    </w:lvl>
  </w:abstractNum>
  <w:abstractNum w:abstractNumId="19" w15:restartNumberingAfterBreak="0">
    <w:nsid w:val="32076CF6"/>
    <w:multiLevelType w:val="singleLevel"/>
    <w:tmpl w:val="E5965CFA"/>
    <w:lvl w:ilvl="0">
      <w:start w:val="1"/>
      <w:numFmt w:val="decimal"/>
      <w:lvlText w:val="%1."/>
      <w:lvlJc w:val="left"/>
      <w:pPr>
        <w:tabs>
          <w:tab w:val="num" w:pos="1170"/>
        </w:tabs>
        <w:ind w:left="1170" w:hanging="360"/>
      </w:pPr>
    </w:lvl>
  </w:abstractNum>
  <w:abstractNum w:abstractNumId="20" w15:restartNumberingAfterBreak="0">
    <w:nsid w:val="3287261D"/>
    <w:multiLevelType w:val="hybridMultilevel"/>
    <w:tmpl w:val="A91AEBB8"/>
    <w:lvl w:ilvl="0" w:tplc="5A5853DE">
      <w:start w:val="1"/>
      <w:numFmt w:val="decimal"/>
      <w:lvlText w:val="%1."/>
      <w:lvlJc w:val="left"/>
      <w:pPr>
        <w:tabs>
          <w:tab w:val="num" w:pos="2700"/>
        </w:tabs>
        <w:ind w:left="2700" w:hanging="360"/>
      </w:pPr>
    </w:lvl>
    <w:lvl w:ilvl="1" w:tplc="04090019">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start w:val="1"/>
      <w:numFmt w:val="decimal"/>
      <w:lvlText w:val="%4."/>
      <w:lvlJc w:val="left"/>
      <w:pPr>
        <w:tabs>
          <w:tab w:val="num" w:pos="4860"/>
        </w:tabs>
        <w:ind w:left="4860" w:hanging="360"/>
      </w:pPr>
    </w:lvl>
    <w:lvl w:ilvl="4" w:tplc="04090019">
      <w:start w:val="1"/>
      <w:numFmt w:val="lowerLetter"/>
      <w:lvlText w:val="%5."/>
      <w:lvlJc w:val="left"/>
      <w:pPr>
        <w:tabs>
          <w:tab w:val="num" w:pos="5580"/>
        </w:tabs>
        <w:ind w:left="5580" w:hanging="360"/>
      </w:pPr>
    </w:lvl>
    <w:lvl w:ilvl="5" w:tplc="0409001B">
      <w:start w:val="1"/>
      <w:numFmt w:val="lowerRoman"/>
      <w:lvlText w:val="%6."/>
      <w:lvlJc w:val="right"/>
      <w:pPr>
        <w:tabs>
          <w:tab w:val="num" w:pos="6300"/>
        </w:tabs>
        <w:ind w:left="6300" w:hanging="180"/>
      </w:pPr>
    </w:lvl>
    <w:lvl w:ilvl="6" w:tplc="0409000F">
      <w:start w:val="1"/>
      <w:numFmt w:val="decimal"/>
      <w:lvlText w:val="%7."/>
      <w:lvlJc w:val="left"/>
      <w:pPr>
        <w:tabs>
          <w:tab w:val="num" w:pos="7020"/>
        </w:tabs>
        <w:ind w:left="7020" w:hanging="360"/>
      </w:pPr>
    </w:lvl>
    <w:lvl w:ilvl="7" w:tplc="04090019">
      <w:start w:val="1"/>
      <w:numFmt w:val="lowerLetter"/>
      <w:lvlText w:val="%8."/>
      <w:lvlJc w:val="left"/>
      <w:pPr>
        <w:tabs>
          <w:tab w:val="num" w:pos="7740"/>
        </w:tabs>
        <w:ind w:left="7740" w:hanging="360"/>
      </w:pPr>
    </w:lvl>
    <w:lvl w:ilvl="8" w:tplc="0409001B">
      <w:start w:val="1"/>
      <w:numFmt w:val="lowerRoman"/>
      <w:lvlText w:val="%9."/>
      <w:lvlJc w:val="right"/>
      <w:pPr>
        <w:tabs>
          <w:tab w:val="num" w:pos="8460"/>
        </w:tabs>
        <w:ind w:left="8460" w:hanging="180"/>
      </w:pPr>
    </w:lvl>
  </w:abstractNum>
  <w:abstractNum w:abstractNumId="21" w15:restartNumberingAfterBreak="0">
    <w:nsid w:val="32B63A5B"/>
    <w:multiLevelType w:val="singleLevel"/>
    <w:tmpl w:val="D62E5F1A"/>
    <w:lvl w:ilvl="0">
      <w:start w:val="1"/>
      <w:numFmt w:val="upperLetter"/>
      <w:lvlText w:val="%1."/>
      <w:lvlJc w:val="left"/>
      <w:pPr>
        <w:tabs>
          <w:tab w:val="num" w:pos="810"/>
        </w:tabs>
        <w:ind w:left="810" w:hanging="360"/>
      </w:pPr>
    </w:lvl>
  </w:abstractNum>
  <w:abstractNum w:abstractNumId="22" w15:restartNumberingAfterBreak="0">
    <w:nsid w:val="3B08508A"/>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3B281C0B"/>
    <w:multiLevelType w:val="hybridMultilevel"/>
    <w:tmpl w:val="6D1C4522"/>
    <w:lvl w:ilvl="0" w:tplc="AA529970">
      <w:start w:val="1"/>
      <w:numFmt w:val="decimal"/>
      <w:lvlText w:val="%1."/>
      <w:lvlJc w:val="left"/>
      <w:pPr>
        <w:tabs>
          <w:tab w:val="num" w:pos="1530"/>
        </w:tabs>
        <w:ind w:left="1530" w:hanging="360"/>
      </w:pPr>
      <w:rPr>
        <w:b w:val="0"/>
        <w:i w:val="0"/>
      </w:rPr>
    </w:lvl>
    <w:lvl w:ilvl="1" w:tplc="CA2CAC48">
      <w:start w:val="1"/>
      <w:numFmt w:val="lowerLetter"/>
      <w:lvlText w:val="%2."/>
      <w:lvlJc w:val="left"/>
      <w:pPr>
        <w:tabs>
          <w:tab w:val="num" w:pos="1440"/>
        </w:tabs>
        <w:ind w:left="1440" w:hanging="360"/>
      </w:pPr>
      <w:rPr>
        <w:b w:val="0"/>
        <w:i w:val="0"/>
        <w:sz w:val="24"/>
        <w:szCs w:val="24"/>
      </w:rPr>
    </w:lvl>
    <w:lvl w:ilvl="2" w:tplc="AA529970">
      <w:start w:val="1"/>
      <w:numFmt w:val="decimal"/>
      <w:lvlText w:val="%3."/>
      <w:lvlJc w:val="left"/>
      <w:pPr>
        <w:tabs>
          <w:tab w:val="num" w:pos="2340"/>
        </w:tabs>
        <w:ind w:left="2340" w:hanging="36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DCB4EA1"/>
    <w:multiLevelType w:val="singleLevel"/>
    <w:tmpl w:val="466ADFCE"/>
    <w:lvl w:ilvl="0">
      <w:start w:val="1"/>
      <w:numFmt w:val="upperLetter"/>
      <w:lvlText w:val="%1."/>
      <w:lvlJc w:val="left"/>
      <w:pPr>
        <w:tabs>
          <w:tab w:val="num" w:pos="1080"/>
        </w:tabs>
        <w:ind w:left="1080" w:hanging="360"/>
      </w:pPr>
      <w:rPr>
        <w:b w:val="0"/>
        <w:i w:val="0"/>
      </w:rPr>
    </w:lvl>
  </w:abstractNum>
  <w:abstractNum w:abstractNumId="25" w15:restartNumberingAfterBreak="0">
    <w:nsid w:val="40360A22"/>
    <w:multiLevelType w:val="hybridMultilevel"/>
    <w:tmpl w:val="B2E69AAA"/>
    <w:lvl w:ilvl="0" w:tplc="B810C0C6">
      <w:start w:val="1"/>
      <w:numFmt w:val="lowerLetter"/>
      <w:lvlText w:val="%1."/>
      <w:lvlJc w:val="left"/>
      <w:pPr>
        <w:tabs>
          <w:tab w:val="num" w:pos="2160"/>
        </w:tabs>
        <w:ind w:left="21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22D6993"/>
    <w:multiLevelType w:val="hybridMultilevel"/>
    <w:tmpl w:val="1180D01A"/>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42976183"/>
    <w:multiLevelType w:val="hybridMultilevel"/>
    <w:tmpl w:val="5C324DAE"/>
    <w:lvl w:ilvl="0" w:tplc="EF5AD2A8">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3E3137E"/>
    <w:multiLevelType w:val="singleLevel"/>
    <w:tmpl w:val="19AAE81C"/>
    <w:lvl w:ilvl="0">
      <w:start w:val="1"/>
      <w:numFmt w:val="upperLetter"/>
      <w:lvlText w:val="%1."/>
      <w:lvlJc w:val="left"/>
      <w:pPr>
        <w:tabs>
          <w:tab w:val="num" w:pos="1080"/>
        </w:tabs>
        <w:ind w:left="1080" w:hanging="360"/>
      </w:pPr>
    </w:lvl>
  </w:abstractNum>
  <w:abstractNum w:abstractNumId="29" w15:restartNumberingAfterBreak="0">
    <w:nsid w:val="4C366F6C"/>
    <w:multiLevelType w:val="multilevel"/>
    <w:tmpl w:val="5DD07744"/>
    <w:lvl w:ilvl="0">
      <w:start w:val="1"/>
      <w:numFmt w:val="decimal"/>
      <w:lvlText w:val="%1"/>
      <w:lvlJc w:val="left"/>
      <w:pPr>
        <w:tabs>
          <w:tab w:val="num" w:pos="390"/>
        </w:tabs>
        <w:ind w:left="390" w:hanging="390"/>
      </w:pPr>
    </w:lvl>
    <w:lvl w:ilvl="1">
      <w:start w:val="1"/>
      <w:numFmt w:val="decimal"/>
      <w:lvlText w:val="%1.0%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15:restartNumberingAfterBreak="0">
    <w:nsid w:val="4E3A52E4"/>
    <w:multiLevelType w:val="hybridMultilevel"/>
    <w:tmpl w:val="7C7C0ECC"/>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31" w15:restartNumberingAfterBreak="0">
    <w:nsid w:val="51920AC5"/>
    <w:multiLevelType w:val="hybridMultilevel"/>
    <w:tmpl w:val="5D7E0312"/>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15:restartNumberingAfterBreak="0">
    <w:nsid w:val="536040E0"/>
    <w:multiLevelType w:val="hybridMultilevel"/>
    <w:tmpl w:val="1180D01A"/>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15:restartNumberingAfterBreak="0">
    <w:nsid w:val="5361001E"/>
    <w:multiLevelType w:val="singleLevel"/>
    <w:tmpl w:val="6544529E"/>
    <w:lvl w:ilvl="0">
      <w:start w:val="1"/>
      <w:numFmt w:val="decimal"/>
      <w:lvlText w:val="(%1)"/>
      <w:lvlJc w:val="left"/>
      <w:pPr>
        <w:tabs>
          <w:tab w:val="num" w:pos="1980"/>
        </w:tabs>
        <w:ind w:left="1980" w:hanging="450"/>
      </w:pPr>
    </w:lvl>
  </w:abstractNum>
  <w:abstractNum w:abstractNumId="34" w15:restartNumberingAfterBreak="0">
    <w:nsid w:val="5D234178"/>
    <w:multiLevelType w:val="hybridMultilevel"/>
    <w:tmpl w:val="46D271BC"/>
    <w:lvl w:ilvl="0" w:tplc="19AAE81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5FF92A4B"/>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6" w15:restartNumberingAfterBreak="0">
    <w:nsid w:val="65953FD3"/>
    <w:multiLevelType w:val="singleLevel"/>
    <w:tmpl w:val="2D42CCE0"/>
    <w:lvl w:ilvl="0">
      <w:start w:val="1"/>
      <w:numFmt w:val="decimal"/>
      <w:lvlText w:val="%1."/>
      <w:lvlJc w:val="left"/>
      <w:pPr>
        <w:tabs>
          <w:tab w:val="num" w:pos="1170"/>
        </w:tabs>
        <w:ind w:left="1170" w:hanging="360"/>
      </w:pPr>
      <w:rPr>
        <w:b w:val="0"/>
        <w:i w:val="0"/>
      </w:rPr>
    </w:lvl>
  </w:abstractNum>
  <w:abstractNum w:abstractNumId="37" w15:restartNumberingAfterBreak="0">
    <w:nsid w:val="660A5C1B"/>
    <w:multiLevelType w:val="hybridMultilevel"/>
    <w:tmpl w:val="5D7E0312"/>
    <w:lvl w:ilvl="0" w:tplc="39BE9422">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677A037C"/>
    <w:multiLevelType w:val="hybridMultilevel"/>
    <w:tmpl w:val="D15EBEFE"/>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67E803BD"/>
    <w:multiLevelType w:val="multilevel"/>
    <w:tmpl w:val="1B8C4950"/>
    <w:lvl w:ilvl="0">
      <w:start w:val="2"/>
      <w:numFmt w:val="decimal"/>
      <w:lvlText w:val="%1"/>
      <w:lvlJc w:val="left"/>
      <w:pPr>
        <w:tabs>
          <w:tab w:val="num" w:pos="450"/>
        </w:tabs>
        <w:ind w:left="450" w:hanging="450"/>
      </w:pPr>
      <w:rPr>
        <w:sz w:val="28"/>
      </w:rPr>
    </w:lvl>
    <w:lvl w:ilvl="1">
      <w:start w:val="1"/>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40" w15:restartNumberingAfterBreak="0">
    <w:nsid w:val="73321F5B"/>
    <w:multiLevelType w:val="singleLevel"/>
    <w:tmpl w:val="39BE9422"/>
    <w:lvl w:ilvl="0">
      <w:start w:val="1"/>
      <w:numFmt w:val="upperLetter"/>
      <w:lvlText w:val="%1."/>
      <w:lvlJc w:val="left"/>
      <w:pPr>
        <w:tabs>
          <w:tab w:val="num" w:pos="1080"/>
        </w:tabs>
        <w:ind w:left="1080" w:hanging="360"/>
      </w:pPr>
    </w:lvl>
  </w:abstractNum>
  <w:abstractNum w:abstractNumId="41"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start w:val="1"/>
      <w:numFmt w:val="lowerLetter"/>
      <w:lvlText w:val="%2."/>
      <w:lvlJc w:val="left"/>
      <w:pPr>
        <w:tabs>
          <w:tab w:val="num" w:pos="2970"/>
        </w:tabs>
        <w:ind w:left="2970" w:hanging="360"/>
      </w:p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start w:val="1"/>
      <w:numFmt w:val="lowerRoman"/>
      <w:lvlText w:val="%6."/>
      <w:lvlJc w:val="right"/>
      <w:pPr>
        <w:tabs>
          <w:tab w:val="num" w:pos="5850"/>
        </w:tabs>
        <w:ind w:left="5850" w:hanging="180"/>
      </w:pPr>
    </w:lvl>
    <w:lvl w:ilvl="6" w:tplc="0409000F">
      <w:start w:val="1"/>
      <w:numFmt w:val="decimal"/>
      <w:lvlText w:val="%7."/>
      <w:lvlJc w:val="left"/>
      <w:pPr>
        <w:tabs>
          <w:tab w:val="num" w:pos="6570"/>
        </w:tabs>
        <w:ind w:left="6570" w:hanging="360"/>
      </w:pPr>
    </w:lvl>
    <w:lvl w:ilvl="7" w:tplc="04090019">
      <w:start w:val="1"/>
      <w:numFmt w:val="lowerLetter"/>
      <w:lvlText w:val="%8."/>
      <w:lvlJc w:val="left"/>
      <w:pPr>
        <w:tabs>
          <w:tab w:val="num" w:pos="7290"/>
        </w:tabs>
        <w:ind w:left="7290" w:hanging="360"/>
      </w:pPr>
    </w:lvl>
    <w:lvl w:ilvl="8" w:tplc="0409001B">
      <w:start w:val="1"/>
      <w:numFmt w:val="lowerRoman"/>
      <w:lvlText w:val="%9."/>
      <w:lvlJc w:val="right"/>
      <w:pPr>
        <w:tabs>
          <w:tab w:val="num" w:pos="8010"/>
        </w:tabs>
        <w:ind w:left="8010" w:hanging="180"/>
      </w:pPr>
    </w:lvl>
  </w:abstractNum>
  <w:abstractNum w:abstractNumId="42" w15:restartNumberingAfterBreak="0">
    <w:nsid w:val="7FA23031"/>
    <w:multiLevelType w:val="hybridMultilevel"/>
    <w:tmpl w:val="47B8ECFA"/>
    <w:lvl w:ilvl="0" w:tplc="9C2AA896">
      <w:start w:val="1"/>
      <w:numFmt w:val="upperLetter"/>
      <w:lvlText w:val="%1."/>
      <w:lvlJc w:val="left"/>
      <w:pPr>
        <w:tabs>
          <w:tab w:val="num" w:pos="1080"/>
        </w:tabs>
        <w:ind w:left="1080" w:hanging="360"/>
      </w:pPr>
      <w:rPr>
        <w:b w:val="0"/>
        <w:i w:val="0"/>
      </w:rPr>
    </w:lvl>
    <w:lvl w:ilvl="1" w:tplc="D7BA8E94">
      <w:start w:val="1"/>
      <w:numFmt w:val="decimal"/>
      <w:lvlText w:val="%2."/>
      <w:lvlJc w:val="left"/>
      <w:pPr>
        <w:tabs>
          <w:tab w:val="num" w:pos="1512"/>
        </w:tabs>
        <w:ind w:left="1512" w:hanging="432"/>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896274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708266">
    <w:abstractNumId w:val="40"/>
    <w:lvlOverride w:ilvl="0">
      <w:startOverride w:val="1"/>
    </w:lvlOverride>
  </w:num>
  <w:num w:numId="3" w16cid:durableId="5775179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2417240">
    <w:abstractNumId w:val="24"/>
    <w:lvlOverride w:ilvl="0">
      <w:startOverride w:val="1"/>
    </w:lvlOverride>
  </w:num>
  <w:num w:numId="5" w16cid:durableId="1616207418">
    <w:abstractNumId w:val="1"/>
    <w:lvlOverride w:ilvl="0">
      <w:startOverride w:val="1"/>
    </w:lvlOverride>
  </w:num>
  <w:num w:numId="6" w16cid:durableId="99644478">
    <w:abstractNumId w:val="28"/>
    <w:lvlOverride w:ilvl="0">
      <w:startOverride w:val="1"/>
    </w:lvlOverride>
  </w:num>
  <w:num w:numId="7" w16cid:durableId="3383921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848645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062460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3747947">
    <w:abstractNumId w:val="21"/>
    <w:lvlOverride w:ilvl="0">
      <w:startOverride w:val="1"/>
    </w:lvlOverride>
  </w:num>
  <w:num w:numId="11" w16cid:durableId="4814312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590907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613101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7165212">
    <w:abstractNumId w:val="36"/>
    <w:lvlOverride w:ilvl="0">
      <w:startOverride w:val="1"/>
    </w:lvlOverride>
  </w:num>
  <w:num w:numId="15" w16cid:durableId="19205998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470169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1354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91733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86866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8114593">
    <w:abstractNumId w:val="19"/>
    <w:lvlOverride w:ilvl="0">
      <w:startOverride w:val="1"/>
    </w:lvlOverride>
  </w:num>
  <w:num w:numId="21" w16cid:durableId="2041589687">
    <w:abstractNumId w:val="13"/>
    <w:lvlOverride w:ilvl="0">
      <w:startOverride w:val="1"/>
    </w:lvlOverride>
  </w:num>
  <w:num w:numId="22" w16cid:durableId="1620532892">
    <w:abstractNumId w:val="33"/>
    <w:lvlOverride w:ilvl="0">
      <w:startOverride w:val="1"/>
    </w:lvlOverride>
  </w:num>
  <w:num w:numId="23" w16cid:durableId="4603468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057255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37292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99649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927085">
    <w:abstractNumId w:val="18"/>
    <w:lvlOverride w:ilvl="0">
      <w:startOverride w:val="1"/>
    </w:lvlOverride>
  </w:num>
  <w:num w:numId="28" w16cid:durableId="1882210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29551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34702327">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39583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217990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70901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614454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18713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3574066">
    <w:abstractNumId w:val="31"/>
  </w:num>
  <w:num w:numId="37" w16cid:durableId="199251025">
    <w:abstractNumId w:val="10"/>
  </w:num>
  <w:num w:numId="38" w16cid:durableId="123818313">
    <w:abstractNumId w:val="26"/>
  </w:num>
  <w:num w:numId="39" w16cid:durableId="273900758">
    <w:abstractNumId w:val="32"/>
  </w:num>
  <w:num w:numId="40" w16cid:durableId="1814368918">
    <w:abstractNumId w:val="23"/>
  </w:num>
  <w:num w:numId="41" w16cid:durableId="1497108769">
    <w:abstractNumId w:val="14"/>
  </w:num>
  <w:num w:numId="42" w16cid:durableId="1476751995">
    <w:abstractNumId w:val="0"/>
  </w:num>
  <w:num w:numId="43" w16cid:durableId="783765827">
    <w:abstractNumId w:val="15"/>
  </w:num>
  <w:num w:numId="44" w16cid:durableId="1589387524">
    <w:abstractNumId w:val="11"/>
  </w:num>
  <w:num w:numId="45" w16cid:durableId="724179026">
    <w:abstractNumId w:val="35"/>
  </w:num>
  <w:num w:numId="46" w16cid:durableId="192571773">
    <w:abstractNumId w:val="22"/>
  </w:num>
  <w:num w:numId="47" w16cid:durableId="9948692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55207"/>
    <w:rsid w:val="00074070"/>
    <w:rsid w:val="0008744C"/>
    <w:rsid w:val="000A33C1"/>
    <w:rsid w:val="000C1731"/>
    <w:rsid w:val="000C1FCF"/>
    <w:rsid w:val="000C46CC"/>
    <w:rsid w:val="000E62F3"/>
    <w:rsid w:val="001004EF"/>
    <w:rsid w:val="00167441"/>
    <w:rsid w:val="00187B81"/>
    <w:rsid w:val="0019430E"/>
    <w:rsid w:val="00194E9F"/>
    <w:rsid w:val="001C3FB9"/>
    <w:rsid w:val="001D7CD4"/>
    <w:rsid w:val="00242320"/>
    <w:rsid w:val="00295C45"/>
    <w:rsid w:val="002C6D21"/>
    <w:rsid w:val="002D5F3A"/>
    <w:rsid w:val="00336578"/>
    <w:rsid w:val="003710C0"/>
    <w:rsid w:val="00374D17"/>
    <w:rsid w:val="003A3175"/>
    <w:rsid w:val="003A3A39"/>
    <w:rsid w:val="003C080A"/>
    <w:rsid w:val="003E654F"/>
    <w:rsid w:val="003F602D"/>
    <w:rsid w:val="0042303B"/>
    <w:rsid w:val="00426225"/>
    <w:rsid w:val="00457F89"/>
    <w:rsid w:val="004C025D"/>
    <w:rsid w:val="0050695C"/>
    <w:rsid w:val="00560992"/>
    <w:rsid w:val="00567734"/>
    <w:rsid w:val="005831A6"/>
    <w:rsid w:val="0058550E"/>
    <w:rsid w:val="00596342"/>
    <w:rsid w:val="005D08AC"/>
    <w:rsid w:val="005F4CBB"/>
    <w:rsid w:val="00600C02"/>
    <w:rsid w:val="0067503D"/>
    <w:rsid w:val="006A57C3"/>
    <w:rsid w:val="006B1401"/>
    <w:rsid w:val="006D1058"/>
    <w:rsid w:val="0071078B"/>
    <w:rsid w:val="00740F50"/>
    <w:rsid w:val="00751857"/>
    <w:rsid w:val="00773922"/>
    <w:rsid w:val="00781EC5"/>
    <w:rsid w:val="00784FDC"/>
    <w:rsid w:val="007E0225"/>
    <w:rsid w:val="00804167"/>
    <w:rsid w:val="008F1B96"/>
    <w:rsid w:val="00922B65"/>
    <w:rsid w:val="00931223"/>
    <w:rsid w:val="00932250"/>
    <w:rsid w:val="0093675D"/>
    <w:rsid w:val="00961238"/>
    <w:rsid w:val="00962CB4"/>
    <w:rsid w:val="0097214C"/>
    <w:rsid w:val="009B7A99"/>
    <w:rsid w:val="009D643D"/>
    <w:rsid w:val="009F5DB8"/>
    <w:rsid w:val="00A112D7"/>
    <w:rsid w:val="00A13453"/>
    <w:rsid w:val="00A400AB"/>
    <w:rsid w:val="00A677C2"/>
    <w:rsid w:val="00A73ABB"/>
    <w:rsid w:val="00A768F5"/>
    <w:rsid w:val="00AD4149"/>
    <w:rsid w:val="00B15CEE"/>
    <w:rsid w:val="00B41746"/>
    <w:rsid w:val="00B53E0D"/>
    <w:rsid w:val="00BA1190"/>
    <w:rsid w:val="00C218C6"/>
    <w:rsid w:val="00C23C41"/>
    <w:rsid w:val="00C24191"/>
    <w:rsid w:val="00C878A5"/>
    <w:rsid w:val="00C970F1"/>
    <w:rsid w:val="00CA4126"/>
    <w:rsid w:val="00CB7ADC"/>
    <w:rsid w:val="00CC6A34"/>
    <w:rsid w:val="00CF0E87"/>
    <w:rsid w:val="00CF3350"/>
    <w:rsid w:val="00D35607"/>
    <w:rsid w:val="00D5783C"/>
    <w:rsid w:val="00D613BE"/>
    <w:rsid w:val="00D72AB1"/>
    <w:rsid w:val="00D960FC"/>
    <w:rsid w:val="00DA770C"/>
    <w:rsid w:val="00DE062E"/>
    <w:rsid w:val="00DF1EE7"/>
    <w:rsid w:val="00E0425B"/>
    <w:rsid w:val="00E13EC1"/>
    <w:rsid w:val="00E24455"/>
    <w:rsid w:val="00E44715"/>
    <w:rsid w:val="00E46E60"/>
    <w:rsid w:val="00E510B2"/>
    <w:rsid w:val="00EA6FAE"/>
    <w:rsid w:val="00EC2D15"/>
    <w:rsid w:val="00EC666D"/>
    <w:rsid w:val="00F4553F"/>
    <w:rsid w:val="00F524F2"/>
    <w:rsid w:val="00F71F1B"/>
    <w:rsid w:val="00FC5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hapeDefaults>
    <o:shapedefaults v:ext="edit" spidmax="53249"/>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E46E60"/>
    <w:rPr>
      <w:color w:val="0000FF"/>
      <w:u w:val="single"/>
    </w:rPr>
  </w:style>
  <w:style w:type="paragraph" w:styleId="BodyText">
    <w:name w:val="Body Text"/>
    <w:basedOn w:val="Normal"/>
    <w:link w:val="BodyTextChar"/>
    <w:rsid w:val="00426225"/>
    <w:pPr>
      <w:spacing w:after="12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rsid w:val="00426225"/>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32472">
      <w:bodyDiv w:val="1"/>
      <w:marLeft w:val="0"/>
      <w:marRight w:val="0"/>
      <w:marTop w:val="0"/>
      <w:marBottom w:val="0"/>
      <w:divBdr>
        <w:top w:val="none" w:sz="0" w:space="0" w:color="auto"/>
        <w:left w:val="none" w:sz="0" w:space="0" w:color="auto"/>
        <w:bottom w:val="none" w:sz="0" w:space="0" w:color="auto"/>
        <w:right w:val="none" w:sz="0" w:space="0" w:color="auto"/>
      </w:divBdr>
    </w:div>
    <w:div w:id="504438678">
      <w:bodyDiv w:val="1"/>
      <w:marLeft w:val="0"/>
      <w:marRight w:val="0"/>
      <w:marTop w:val="0"/>
      <w:marBottom w:val="0"/>
      <w:divBdr>
        <w:top w:val="none" w:sz="0" w:space="0" w:color="auto"/>
        <w:left w:val="none" w:sz="0" w:space="0" w:color="auto"/>
        <w:bottom w:val="none" w:sz="0" w:space="0" w:color="auto"/>
        <w:right w:val="none" w:sz="0" w:space="0" w:color="auto"/>
      </w:divBdr>
    </w:div>
    <w:div w:id="65957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30</cp:revision>
  <cp:lastPrinted>2025-02-20T15:14:00Z</cp:lastPrinted>
  <dcterms:created xsi:type="dcterms:W3CDTF">2025-02-20T15:38:00Z</dcterms:created>
  <dcterms:modified xsi:type="dcterms:W3CDTF">2025-03-06T16:42:00Z</dcterms:modified>
</cp:coreProperties>
</file>